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1A" w:rsidRPr="004B5CE4" w:rsidRDefault="00BF561A" w:rsidP="00145C4C">
      <w:pPr>
        <w:spacing w:after="0"/>
        <w:ind w:left="46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5CE4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BF561A" w:rsidRPr="004B5CE4" w:rsidRDefault="00BF561A" w:rsidP="00145C4C">
      <w:pPr>
        <w:spacing w:after="0"/>
        <w:ind w:left="46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5CE4">
        <w:rPr>
          <w:rFonts w:ascii="Times New Roman" w:eastAsia="Calibri" w:hAnsi="Times New Roman" w:cs="Times New Roman"/>
          <w:sz w:val="24"/>
          <w:szCs w:val="24"/>
        </w:rPr>
        <w:t>решением Внеочередного Общего Собрания членов Нотариальной палаты Астраханской области 18 декабря 2020 года</w:t>
      </w:r>
    </w:p>
    <w:p w:rsidR="00A717BA" w:rsidRDefault="00BF561A" w:rsidP="00145C4C">
      <w:pPr>
        <w:spacing w:after="0"/>
        <w:ind w:left="46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5CE4">
        <w:rPr>
          <w:rFonts w:ascii="Times New Roman" w:eastAsia="Calibri" w:hAnsi="Times New Roman" w:cs="Times New Roman"/>
          <w:sz w:val="24"/>
          <w:szCs w:val="24"/>
        </w:rPr>
        <w:t xml:space="preserve"> (протокол № 2/2020)</w:t>
      </w:r>
    </w:p>
    <w:p w:rsidR="00BF561A" w:rsidRPr="004B5CE4" w:rsidRDefault="00145C4C" w:rsidP="00145C4C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145C4C">
        <w:rPr>
          <w:rFonts w:ascii="Times New Roman" w:eastAsia="Calibri" w:hAnsi="Times New Roman" w:cs="Times New Roman"/>
          <w:sz w:val="24"/>
          <w:szCs w:val="24"/>
        </w:rPr>
        <w:t>с дополнениями, внесенными Внеочередным Общим Собранием членов НПАО 02 июля 2021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5C4C">
        <w:rPr>
          <w:rFonts w:ascii="Times New Roman" w:eastAsia="Calibri" w:hAnsi="Times New Roman" w:cs="Times New Roman"/>
          <w:sz w:val="24"/>
          <w:szCs w:val="24"/>
        </w:rPr>
        <w:t>(протокол №2/2021)</w:t>
      </w:r>
    </w:p>
    <w:p w:rsidR="004C7574" w:rsidRPr="004C7574" w:rsidRDefault="004C7574" w:rsidP="004C75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574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8937ED" w:rsidRDefault="004C7574" w:rsidP="004C75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574">
        <w:rPr>
          <w:rFonts w:ascii="Times New Roman" w:hAnsi="Times New Roman" w:cs="Times New Roman"/>
          <w:b/>
          <w:sz w:val="24"/>
          <w:szCs w:val="24"/>
        </w:rPr>
        <w:t>за оказание услуг правового и технического характера на 2021 год</w:t>
      </w:r>
    </w:p>
    <w:p w:rsidR="004C7574" w:rsidRPr="004B5CE4" w:rsidRDefault="004C7574" w:rsidP="004C75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68" w:rsidRPr="004B5CE4" w:rsidRDefault="00510E68" w:rsidP="008937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6104"/>
        <w:gridCol w:w="3470"/>
        <w:gridCol w:w="10"/>
      </w:tblGrid>
      <w:tr w:rsidR="004C7574" w:rsidRPr="004B5CE4" w:rsidTr="004C7574">
        <w:trPr>
          <w:gridAfter w:val="1"/>
          <w:wAfter w:w="10" w:type="dxa"/>
          <w:trHeight w:val="529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нотариального действия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4" w:rsidRPr="004B5CE4" w:rsidRDefault="004C7574" w:rsidP="004C75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Размер оплаты за оказание услуг правового и технического характера </w:t>
            </w:r>
          </w:p>
        </w:tc>
      </w:tr>
      <w:tr w:rsidR="004C7574" w:rsidRPr="004B5CE4" w:rsidTr="004C7574">
        <w:trPr>
          <w:gridAfter w:val="1"/>
          <w:wAfter w:w="10" w:type="dxa"/>
          <w:trHeight w:val="303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74" w:rsidRPr="004B5CE4" w:rsidRDefault="004C7574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C7574" w:rsidRPr="004B5CE4" w:rsidTr="00701CCE">
        <w:trPr>
          <w:gridAfter w:val="1"/>
          <w:wAfter w:w="10" w:type="dxa"/>
          <w:trHeight w:val="655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равнозначности документа на бумажном носителе электронному документу – за каждую страницу документа на бумажном носителе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4" w:rsidRPr="004B5CE4" w:rsidRDefault="004C7574" w:rsidP="0070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C7574" w:rsidRPr="004B5CE4" w:rsidTr="00701CCE">
        <w:trPr>
          <w:gridAfter w:val="1"/>
          <w:wAfter w:w="10" w:type="dxa"/>
          <w:trHeight w:val="562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574" w:rsidRPr="004B5CE4" w:rsidRDefault="004C7574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равнозначности электронного документа документу на бумажном носителе – за каждую страницу документа на бумажном носителе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4" w:rsidRPr="004B5CE4" w:rsidRDefault="004C7574" w:rsidP="0070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C7574" w:rsidRPr="004B5CE4" w:rsidTr="00701CCE">
        <w:trPr>
          <w:gridAfter w:val="1"/>
          <w:wAfter w:w="10" w:type="dxa"/>
          <w:trHeight w:val="469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Свидетельствование верности копий документов, а также выписок из них за страницу копии (выписки)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4" w:rsidRPr="004B5CE4" w:rsidRDefault="004C7574" w:rsidP="0070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4C7574" w:rsidRPr="004B5CE4" w:rsidTr="00701CCE">
        <w:trPr>
          <w:gridAfter w:val="1"/>
          <w:wAfter w:w="10" w:type="dxa"/>
          <w:trHeight w:val="475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выписки из реестра уведомлений о залоге движимого имущества (за каждую страницу выписки)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4" w:rsidRPr="004B5CE4" w:rsidRDefault="004C7574" w:rsidP="0070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C7574" w:rsidRPr="004B5CE4" w:rsidRDefault="004C7574" w:rsidP="0070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  <w:p w:rsidR="004C7574" w:rsidRPr="004B5CE4" w:rsidRDefault="004C7574" w:rsidP="0070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574" w:rsidRPr="004B5CE4" w:rsidTr="00701CCE">
        <w:trPr>
          <w:gridAfter w:val="1"/>
          <w:wAfter w:w="10" w:type="dxa"/>
          <w:trHeight w:val="857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документов за каждый день хранения каждых полных или неполных 250 листов документов, но не менее чем коэффициент сложности нотариального действия 0,2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4" w:rsidRPr="004B5CE4" w:rsidRDefault="004C7574" w:rsidP="0070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4C7574" w:rsidRPr="004B5CE4" w:rsidTr="00701CCE">
        <w:trPr>
          <w:gridAfter w:val="1"/>
          <w:wAfter w:w="10" w:type="dxa"/>
          <w:trHeight w:val="475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каждую страницу приложения к протоколу обеспечения доказательств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4" w:rsidRPr="004B5CE4" w:rsidRDefault="004C7574" w:rsidP="00701C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4C7574" w:rsidRPr="004B5CE4" w:rsidTr="00701CCE">
        <w:trPr>
          <w:gridAfter w:val="1"/>
          <w:wAfter w:w="10" w:type="dxa"/>
          <w:trHeight w:val="656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тождественности собственноручной подписи инвалида по зрению с факсимильным воспроизведением его собственноручной подписи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4" w:rsidRPr="004B5CE4" w:rsidRDefault="004C7574" w:rsidP="00701C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C7574" w:rsidRPr="004B5CE4" w:rsidTr="00701CCE">
        <w:trPr>
          <w:gridAfter w:val="1"/>
          <w:wAfter w:w="10" w:type="dxa"/>
          <w:trHeight w:val="675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документов на государственную регистрацию юридических лиц и индивидуальных предпринимателей.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4" w:rsidRPr="004B5CE4" w:rsidRDefault="004C7574" w:rsidP="00701C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4C7574" w:rsidRPr="004B5CE4" w:rsidTr="00701CCE">
        <w:trPr>
          <w:gridAfter w:val="1"/>
          <w:wAfter w:w="10" w:type="dxa"/>
          <w:trHeight w:val="569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C7574" w:rsidRPr="004B5CE4" w:rsidRDefault="004C7574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уведомления о залоге движимого имущества за каждую страницу уведомления представленного в бумажном виде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4" w:rsidRPr="004B5CE4" w:rsidRDefault="004C7574" w:rsidP="00701C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4C7574" w:rsidRPr="004B5CE4" w:rsidTr="00701CCE">
        <w:trPr>
          <w:gridAfter w:val="1"/>
          <w:wAfter w:w="10" w:type="dxa"/>
          <w:trHeight w:val="463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Свидетельствование подлинности подписи переводчика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4" w:rsidRPr="004B5CE4" w:rsidRDefault="004C7574" w:rsidP="00701C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4C7574" w:rsidRPr="004B5CE4" w:rsidTr="00701CCE">
        <w:trPr>
          <w:gridAfter w:val="1"/>
          <w:wAfter w:w="10" w:type="dxa"/>
          <w:trHeight w:val="446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4D" w:rsidRPr="004B5CE4" w:rsidRDefault="004C7574" w:rsidP="00701C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распоряжения об отмене завещания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4" w:rsidRPr="004B5CE4" w:rsidRDefault="004C7574" w:rsidP="00701C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4C7574" w:rsidRPr="004B5CE4" w:rsidTr="004C7574">
        <w:trPr>
          <w:gridAfter w:val="1"/>
          <w:wAfter w:w="10" w:type="dxa"/>
          <w:trHeight w:val="1337"/>
        </w:trPr>
        <w:tc>
          <w:tcPr>
            <w:tcW w:w="92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в депозит нотариуса денежных сумм или ценных бумаг, за исключением принятия на депонирование нотариусом денежных сре</w:t>
            </w:r>
            <w:proofErr w:type="gramStart"/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ц</w:t>
            </w:r>
            <w:proofErr w:type="gramEnd"/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елях исполнения обязательств сторон по сделке. За каждого последующего кредитора, начиная с шестого, коэффициент сложности нотариального действия увеличивается на 0,1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74" w:rsidRPr="004B5CE4" w:rsidRDefault="004C7574" w:rsidP="00F6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7000+1200 за каждого последующего кредитора начиная с шестого</w:t>
            </w:r>
          </w:p>
        </w:tc>
      </w:tr>
      <w:tr w:rsidR="004C7574" w:rsidRPr="004B5CE4" w:rsidTr="004C7574">
        <w:trPr>
          <w:gridAfter w:val="1"/>
          <w:wAfter w:w="10" w:type="dxa"/>
          <w:trHeight w:val="376"/>
        </w:trPr>
        <w:tc>
          <w:tcPr>
            <w:tcW w:w="92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Свидетельствование подлинности подписи физического </w:t>
            </w: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74" w:rsidRPr="004B5CE4" w:rsidRDefault="004C7574" w:rsidP="00F6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900</w:t>
            </w:r>
          </w:p>
        </w:tc>
      </w:tr>
      <w:tr w:rsidR="004C7574" w:rsidRPr="004B5CE4" w:rsidTr="004C7574">
        <w:trPr>
          <w:gridAfter w:val="1"/>
          <w:wAfter w:w="10" w:type="dxa"/>
          <w:trHeight w:val="468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1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Свидетельствование верности перевода документа с одного языка на другой за каждую страницу перевода, сделанного нотариусом;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74" w:rsidRPr="004B5CE4" w:rsidRDefault="004C7574" w:rsidP="00F6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4C7574" w:rsidRPr="004B5CE4" w:rsidTr="004C7574">
        <w:trPr>
          <w:gridAfter w:val="1"/>
          <w:wAfter w:w="10" w:type="dxa"/>
          <w:trHeight w:val="570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F604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согласия законных представителей, опекунов, попечителей на выезд несовершеннолетних детей за границу</w:t>
            </w:r>
            <w:r w:rsidR="0070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сопровождение детей и иные юридически значимые волеизъявления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4" w:rsidRPr="004B5CE4" w:rsidRDefault="004C7574" w:rsidP="00F6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F6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4C7574" w:rsidRPr="004B5CE4" w:rsidTr="004C7574">
        <w:trPr>
          <w:gridAfter w:val="1"/>
          <w:wAfter w:w="10" w:type="dxa"/>
          <w:trHeight w:val="579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на депонирование нотариусом денежных сре</w:t>
            </w:r>
            <w:proofErr w:type="gramStart"/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ц</w:t>
            </w:r>
            <w:proofErr w:type="gramEnd"/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елях исполнения обязательств сторон по сделке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74" w:rsidRPr="004B5CE4" w:rsidRDefault="004C7574" w:rsidP="00F6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4C7574" w:rsidRPr="004B5CE4" w:rsidTr="004C7574">
        <w:trPr>
          <w:gridAfter w:val="1"/>
          <w:wAfter w:w="10" w:type="dxa"/>
          <w:trHeight w:val="943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574" w:rsidRPr="004B5CE4" w:rsidRDefault="004C7574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сведений, которые содержатся в заявлениях физических лиц и юридических лиц, в Единый федеральный реестр сведений о банкротстве, а также в Единый федеральный реестр сведений о фактах деятельности юридических лиц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74" w:rsidRPr="004B5CE4" w:rsidRDefault="004C7574" w:rsidP="00F6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4C7574" w:rsidRPr="004B5CE4" w:rsidTr="004C7574">
        <w:trPr>
          <w:gridAfter w:val="1"/>
          <w:wAfter w:w="10" w:type="dxa"/>
          <w:trHeight w:val="475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Default="004C7574" w:rsidP="00F604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Свидетельствование подлинности подписи представителя юридического лица </w:t>
            </w:r>
          </w:p>
          <w:p w:rsidR="00F604ED" w:rsidRPr="004B5CE4" w:rsidRDefault="00F604ED" w:rsidP="00F604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4" w:rsidRPr="004B5CE4" w:rsidRDefault="004C7574" w:rsidP="00F6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F6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4C7574" w:rsidRPr="004B5CE4" w:rsidTr="00F604ED">
        <w:trPr>
          <w:gridAfter w:val="1"/>
          <w:wAfter w:w="10" w:type="dxa"/>
          <w:trHeight w:val="427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C7574" w:rsidRPr="004B5CE4" w:rsidRDefault="004C7574" w:rsidP="00F604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доверенности от имени физических лиц</w:t>
            </w:r>
          </w:p>
          <w:p w:rsidR="004C7574" w:rsidRPr="004B5CE4" w:rsidRDefault="004C7574" w:rsidP="00F604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F604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на право пользования и (или) распоряжения  имуществом, (за исключением автотранспортных средств) выдаваемая детям, в том числе усыновленным, супругу, родителям, полнородным братьям и сестрам;</w:t>
            </w:r>
          </w:p>
          <w:p w:rsidR="004C7574" w:rsidRPr="004B5CE4" w:rsidRDefault="004C7574" w:rsidP="00F604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F604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на право пользования и (или) распоряжения  имуществом, (за исключением автотранспортных средств),  выдаваемая другим физическим лицам;</w:t>
            </w:r>
          </w:p>
          <w:p w:rsidR="004C7574" w:rsidRPr="004B5CE4" w:rsidRDefault="004C7574" w:rsidP="00F604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F604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на право пользования и (или) распоряжения автотранспортными средствами, выдаваемая детям, в том числе усыновленным, супругу, родителям, полнородным братьям и сестрам;</w:t>
            </w:r>
          </w:p>
          <w:p w:rsidR="004C7574" w:rsidRPr="004B5CE4" w:rsidRDefault="004C7574" w:rsidP="00F604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F604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на право пользования и (или) распоряжения автотранспортными средствами, выдаваемая другим физическим лицам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4" w:rsidRPr="004B5CE4" w:rsidRDefault="004C7574" w:rsidP="00F6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  <w:p w:rsidR="004C7574" w:rsidRPr="004B5CE4" w:rsidRDefault="004C7574" w:rsidP="00F6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F6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F6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  <w:p w:rsidR="004C7574" w:rsidRPr="004B5CE4" w:rsidRDefault="004C7574" w:rsidP="00F6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F6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F6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F6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F6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F6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  <w:p w:rsidR="004C7574" w:rsidRPr="004B5CE4" w:rsidRDefault="004C7574" w:rsidP="00F6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F6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F6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F6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F6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</w:t>
            </w:r>
          </w:p>
          <w:p w:rsidR="004C7574" w:rsidRPr="004B5CE4" w:rsidRDefault="004C7574" w:rsidP="00F6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F6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F6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F6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F6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F6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  <w:p w:rsidR="004C7574" w:rsidRPr="004B5CE4" w:rsidRDefault="004C7574" w:rsidP="00F6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574" w:rsidRPr="004B5CE4" w:rsidTr="004C7574">
        <w:trPr>
          <w:gridAfter w:val="1"/>
          <w:wAfter w:w="10" w:type="dxa"/>
          <w:trHeight w:val="467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распоряжения об отмене доверенности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74" w:rsidRPr="004B5CE4" w:rsidRDefault="004C7574" w:rsidP="00F6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4C7574" w:rsidRPr="004B5CE4" w:rsidTr="004C7574">
        <w:trPr>
          <w:gridAfter w:val="1"/>
          <w:wAfter w:w="10" w:type="dxa"/>
          <w:trHeight w:val="428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иной односторонней сделки, предмет которой не подлежит оценке</w:t>
            </w:r>
            <w:r w:rsidR="00B3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удостоверения заявления участника общества с ограниченной ответственностью о выходе из общества, не являющегося кредитной организацией)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74" w:rsidRPr="004B5CE4" w:rsidRDefault="004C7574" w:rsidP="00F6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4C7574" w:rsidRPr="004B5CE4" w:rsidTr="004C7574">
        <w:trPr>
          <w:gridAfter w:val="1"/>
          <w:wAfter w:w="10" w:type="dxa"/>
          <w:trHeight w:val="376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Совершение прочих нотариальных действий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74" w:rsidRPr="004B5CE4" w:rsidRDefault="004C7574" w:rsidP="00F6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4C7574" w:rsidRPr="004B5CE4" w:rsidTr="004C7574">
        <w:trPr>
          <w:gridAfter w:val="1"/>
          <w:wAfter w:w="10" w:type="dxa"/>
          <w:trHeight w:val="295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прочих нотариальных свидетельств (кроме свидетельств об удостоверении фактов)</w:t>
            </w:r>
          </w:p>
          <w:p w:rsidR="004C7574" w:rsidRPr="004B5CE4" w:rsidRDefault="004C7574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свидетельств об удостоверении фактов (кроме удостоверения факта возникновения права собственности на объекты недвижимого имущества в силу приобретательной давности)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4" w:rsidRPr="004B5CE4" w:rsidRDefault="004C7574" w:rsidP="00F6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F6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  <w:p w:rsidR="004C7574" w:rsidRPr="004B5CE4" w:rsidRDefault="004C7574" w:rsidP="00F6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F6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F6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F6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F604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4C7574" w:rsidRPr="004B5CE4" w:rsidTr="0080700F">
        <w:trPr>
          <w:gridAfter w:val="1"/>
          <w:wAfter w:w="10" w:type="dxa"/>
          <w:trHeight w:val="366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574" w:rsidRPr="004B5CE4" w:rsidRDefault="004C7574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Свидетельствование подлинности подписи на решении единственного участника хозяйственного общества 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4" w:rsidRPr="004B5CE4" w:rsidRDefault="004C7574" w:rsidP="00807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4C7574" w:rsidRPr="004B5CE4" w:rsidTr="0080700F">
        <w:trPr>
          <w:gridAfter w:val="1"/>
          <w:wAfter w:w="10" w:type="dxa"/>
          <w:trHeight w:val="372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доверенности в порядке передоверия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4" w:rsidRPr="004B5CE4" w:rsidRDefault="004C7574" w:rsidP="00807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4C7574" w:rsidRPr="004B5CE4" w:rsidTr="0080700F">
        <w:trPr>
          <w:gridAfter w:val="1"/>
          <w:wAfter w:w="10" w:type="dxa"/>
          <w:trHeight w:val="427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0426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доверенности от имени юридических лиц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4" w:rsidRPr="004B5CE4" w:rsidRDefault="004C7574" w:rsidP="00807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4C7574" w:rsidRPr="004B5CE4" w:rsidTr="0080700F">
        <w:trPr>
          <w:gridAfter w:val="1"/>
          <w:wAfter w:w="10" w:type="dxa"/>
          <w:trHeight w:val="264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завещания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4" w:rsidRPr="004B5CE4" w:rsidRDefault="004C7574" w:rsidP="00807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807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4C7574" w:rsidRPr="004B5CE4" w:rsidTr="0080700F">
        <w:trPr>
          <w:gridAfter w:val="1"/>
          <w:wAfter w:w="10" w:type="dxa"/>
          <w:trHeight w:val="417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доказательств </w:t>
            </w:r>
            <w:r w:rsidR="0004264D" w:rsidRPr="0004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каждую страницу протокола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4" w:rsidRPr="004B5CE4" w:rsidRDefault="004C7574" w:rsidP="00807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  <w:p w:rsidR="004C7574" w:rsidRPr="004B5CE4" w:rsidRDefault="004C7574" w:rsidP="00807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574" w:rsidRPr="004B5CE4" w:rsidTr="0080700F">
        <w:trPr>
          <w:gridAfter w:val="1"/>
          <w:wAfter w:w="10" w:type="dxa"/>
          <w:trHeight w:val="8148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4" w:rsidRPr="004B5CE4" w:rsidRDefault="004C7574" w:rsidP="000426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свидетельства о праве на наследство по закону и по завещанию на иное имущество, за исключением недвижимого (с каждого наследника за каждый объект, указанный в свидетельстве) в зависимости от стоимости наследуемого имущества:</w:t>
            </w:r>
          </w:p>
          <w:p w:rsidR="004C7574" w:rsidRPr="004B5CE4" w:rsidRDefault="004C7574" w:rsidP="000426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0426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10000(десяти тысяч) руб.</w:t>
            </w:r>
          </w:p>
          <w:p w:rsidR="004C7574" w:rsidRPr="004B5CE4" w:rsidRDefault="004C7574" w:rsidP="000426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0426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0426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10000 (десяти тысяч) до 50000 (пятидесяти тысяч) руб.</w:t>
            </w:r>
          </w:p>
          <w:p w:rsidR="004C7574" w:rsidRPr="004B5CE4" w:rsidRDefault="004C7574" w:rsidP="000426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0426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0426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50000 (пятидесяти тысяч) руб. до 100000(ста тысяч) руб.</w:t>
            </w:r>
          </w:p>
          <w:p w:rsidR="004C7574" w:rsidRPr="004B5CE4" w:rsidRDefault="004C7574" w:rsidP="000426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0426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0426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100000(ста тысяч) руб. до 200000(двухсот тысяч) руб.</w:t>
            </w:r>
          </w:p>
          <w:p w:rsidR="004C7574" w:rsidRPr="004B5CE4" w:rsidRDefault="004C7574" w:rsidP="000426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0426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0426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200000(двухсот тысяч) руб. до 500000(пятисот тысяч) руб.</w:t>
            </w:r>
          </w:p>
          <w:p w:rsidR="004C7574" w:rsidRPr="004B5CE4" w:rsidRDefault="004C7574" w:rsidP="000426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0426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0426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500000(пятисот тысяч) руб. до 700000(семисот тысяч) руб.</w:t>
            </w:r>
          </w:p>
          <w:p w:rsidR="004C7574" w:rsidRPr="004B5CE4" w:rsidRDefault="004C7574" w:rsidP="000426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0426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0426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Свыше 700000 (семисот тысяч) руб. 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4" w:rsidRPr="004B5CE4" w:rsidRDefault="004C7574" w:rsidP="0080700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80700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80700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80700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80700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80700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80700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  <w:p w:rsidR="004C7574" w:rsidRPr="004B5CE4" w:rsidRDefault="004C7574" w:rsidP="00807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807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80700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  <w:p w:rsidR="004C7574" w:rsidRPr="004B5CE4" w:rsidRDefault="004C7574" w:rsidP="0080700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80700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80700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80700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  <w:p w:rsidR="004C7574" w:rsidRPr="004B5CE4" w:rsidRDefault="004C7574" w:rsidP="0080700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80700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80700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80700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  <w:p w:rsidR="004C7574" w:rsidRPr="004B5CE4" w:rsidRDefault="004C7574" w:rsidP="0080700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80700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80700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80700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  <w:p w:rsidR="004C7574" w:rsidRPr="004B5CE4" w:rsidRDefault="004C7574" w:rsidP="0080700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80700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80700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80700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  <w:p w:rsidR="004C7574" w:rsidRPr="004B5CE4" w:rsidRDefault="004C7574" w:rsidP="0080700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80700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807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  <w:p w:rsidR="004C7574" w:rsidRPr="004B5CE4" w:rsidRDefault="004C7574" w:rsidP="008070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574" w:rsidRPr="004B5CE4" w:rsidTr="004C7574">
        <w:trPr>
          <w:gridAfter w:val="1"/>
          <w:wAfter w:w="10" w:type="dxa"/>
          <w:trHeight w:val="376"/>
        </w:trPr>
        <w:tc>
          <w:tcPr>
            <w:tcW w:w="92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заявлений или иных документов (за исключением передачи документов при обращении удаленно физических или юридических лиц с заявлением о передаче электронных документов другим физическим и юридическим лицам)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74" w:rsidRPr="004B5CE4" w:rsidRDefault="004C7574" w:rsidP="00531A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4C7574" w:rsidRPr="004B5CE4" w:rsidTr="004C7574">
        <w:trPr>
          <w:gridAfter w:val="1"/>
          <w:wAfter w:w="10" w:type="dxa"/>
          <w:trHeight w:val="563"/>
        </w:trPr>
        <w:tc>
          <w:tcPr>
            <w:tcW w:w="92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4" w:rsidRPr="004B5CE4" w:rsidRDefault="004C7574" w:rsidP="00531A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Совершение исполнительной надписи, за исключением исполнительной надписи об обращении взыскания на заложенное имущество 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4" w:rsidRPr="004B5CE4" w:rsidRDefault="004C7574" w:rsidP="00531A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531A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531A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4C7574" w:rsidRPr="004B5CE4" w:rsidTr="004C7574">
        <w:trPr>
          <w:gridAfter w:val="1"/>
          <w:wAfter w:w="10" w:type="dxa"/>
          <w:trHeight w:val="487"/>
        </w:trPr>
        <w:tc>
          <w:tcPr>
            <w:tcW w:w="92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дубликатов нотариальных свидетельств, исполнительных надписей и документов, выражающих содержание нотариально удостоверенных сделок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74" w:rsidRPr="004B5CE4" w:rsidRDefault="004C7574" w:rsidP="00531A1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  <w:tr w:rsidR="004C7574" w:rsidRPr="004B5CE4" w:rsidTr="004C7574">
        <w:trPr>
          <w:gridAfter w:val="1"/>
          <w:wAfter w:w="10" w:type="dxa"/>
          <w:trHeight w:val="668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Присутствие на заседании органа управления юридического лица – за каждый час присутствия нотариуса на заседании соответствующего органа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74" w:rsidRPr="004B5CE4" w:rsidRDefault="004C7574" w:rsidP="00531A1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4C7574" w:rsidRPr="004B5CE4" w:rsidTr="004C7574">
        <w:trPr>
          <w:gridAfter w:val="1"/>
          <w:wAfter w:w="10" w:type="dxa"/>
          <w:trHeight w:val="315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Default="004C7574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закрытого завещания</w:t>
            </w:r>
          </w:p>
          <w:p w:rsidR="00531A15" w:rsidRPr="004B5CE4" w:rsidRDefault="00531A15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74" w:rsidRPr="004B5CE4" w:rsidRDefault="004C7574" w:rsidP="00531A1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4C7574" w:rsidRPr="004B5CE4" w:rsidTr="004C7574">
        <w:trPr>
          <w:gridAfter w:val="1"/>
          <w:wAfter w:w="10" w:type="dxa"/>
          <w:trHeight w:val="529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Вскрытие конверта с закрытым завещанием и оглашение закрытого завещания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74" w:rsidRPr="004B5CE4" w:rsidRDefault="004C7574" w:rsidP="00531A1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4C7574" w:rsidRPr="004B5CE4" w:rsidTr="004C7574">
        <w:trPr>
          <w:gridAfter w:val="1"/>
          <w:wAfter w:w="10" w:type="dxa"/>
          <w:trHeight w:val="478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C7574" w:rsidRPr="004B5CE4" w:rsidRDefault="004C7574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свидетельства о праве собственности на долю в общем имуществе пережившему супругу:</w:t>
            </w:r>
          </w:p>
          <w:p w:rsidR="004C7574" w:rsidRPr="004B5CE4" w:rsidRDefault="004C7574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701C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10000(десяти тысяч) руб.</w:t>
            </w:r>
          </w:p>
          <w:p w:rsidR="004C7574" w:rsidRPr="004B5CE4" w:rsidRDefault="004C7574" w:rsidP="0048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480C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10000 (десяти тысяч) до 50000 (пятидесяти тысяч) руб.</w:t>
            </w:r>
          </w:p>
          <w:p w:rsidR="004C7574" w:rsidRPr="004B5CE4" w:rsidRDefault="004C7574" w:rsidP="00480C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50000 (пятидесяти тысяч) руб. до 100000(ста тысяч) руб.</w:t>
            </w:r>
          </w:p>
          <w:p w:rsidR="004C7574" w:rsidRPr="004B5CE4" w:rsidRDefault="004C7574" w:rsidP="00480C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100000(ста тысяч) руб. до 200000(двухсот тысяч) руб.</w:t>
            </w:r>
          </w:p>
          <w:p w:rsidR="004C7574" w:rsidRPr="004B5CE4" w:rsidRDefault="004C7574" w:rsidP="00480C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200000(двухсот тысяч) руб. до 500000(пятисот тысяч) руб.</w:t>
            </w:r>
          </w:p>
          <w:p w:rsidR="004C7574" w:rsidRPr="004B5CE4" w:rsidRDefault="004C7574" w:rsidP="00480C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500000(пятисот тысяч) руб. до 700000(семисот тысяч) руб.</w:t>
            </w:r>
          </w:p>
          <w:p w:rsidR="004C7574" w:rsidRPr="004B5CE4" w:rsidRDefault="004C7574" w:rsidP="00480C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700000 (семисот тысяч) руб.</w:t>
            </w:r>
          </w:p>
          <w:p w:rsidR="004C7574" w:rsidRPr="004B5CE4" w:rsidRDefault="004C7574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свидетельства о праве собственности на долю в общем имуществе пережившему супругу на недвижимое имущество и на долю в уставном капитале ООО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4" w:rsidRPr="004B5CE4" w:rsidRDefault="004C7574" w:rsidP="00531A1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531A1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531A1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701C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  <w:p w:rsidR="004C7574" w:rsidRPr="004B5CE4" w:rsidRDefault="004C7574" w:rsidP="00531A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531A1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  <w:p w:rsidR="004C7574" w:rsidRDefault="004C7574" w:rsidP="00531A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929" w:rsidRPr="004B5CE4" w:rsidRDefault="00A61929" w:rsidP="00531A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531A1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  <w:p w:rsidR="004C7574" w:rsidRPr="004B5CE4" w:rsidRDefault="004C7574" w:rsidP="00531A1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531A1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  <w:p w:rsidR="004C7574" w:rsidRPr="004B5CE4" w:rsidRDefault="004C7574" w:rsidP="00531A1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531A1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  <w:p w:rsidR="004C7574" w:rsidRPr="004B5CE4" w:rsidRDefault="004C7574" w:rsidP="00531A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531A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531A1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  <w:p w:rsidR="004C7574" w:rsidRPr="004B5CE4" w:rsidRDefault="004C7574" w:rsidP="00531A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531A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  <w:p w:rsidR="004C7574" w:rsidRPr="004B5CE4" w:rsidRDefault="004C7574" w:rsidP="00531A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531A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531A1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 за каждый объект, но не более 4300</w:t>
            </w:r>
          </w:p>
        </w:tc>
      </w:tr>
      <w:tr w:rsidR="004C7574" w:rsidRPr="004B5CE4" w:rsidTr="004C7574">
        <w:trPr>
          <w:gridAfter w:val="1"/>
          <w:wAfter w:w="10" w:type="dxa"/>
          <w:trHeight w:val="668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сделок, предметом которых является отчуждение недвижимого имущества, подлежащих обязательному нотариальному удостоверению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74" w:rsidRPr="004B5CE4" w:rsidRDefault="004C7574" w:rsidP="00A6192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4300</w:t>
            </w:r>
          </w:p>
        </w:tc>
      </w:tr>
      <w:tr w:rsidR="004C7574" w:rsidRPr="004B5CE4" w:rsidTr="004C7574">
        <w:trPr>
          <w:gridAfter w:val="1"/>
          <w:wAfter w:w="10" w:type="dxa"/>
          <w:trHeight w:val="475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безотзывной оферты во исполнение опциона на заключение договора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74" w:rsidRPr="004B5CE4" w:rsidRDefault="004C7574" w:rsidP="00A6192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4C7574" w:rsidRPr="004B5CE4" w:rsidTr="004C7574">
        <w:trPr>
          <w:gridAfter w:val="1"/>
          <w:wAfter w:w="10" w:type="dxa"/>
          <w:trHeight w:val="464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Исполнительная надпись об обращении взыскания на заложенное имущество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74" w:rsidRPr="004B5CE4" w:rsidRDefault="004C7574" w:rsidP="00A6192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</w:tr>
      <w:tr w:rsidR="004C7574" w:rsidRPr="004B5CE4" w:rsidTr="004C7574">
        <w:trPr>
          <w:gridAfter w:val="1"/>
          <w:wAfter w:w="10" w:type="dxa"/>
          <w:trHeight w:val="480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присутствию на заседании органа управления юридического лица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74" w:rsidRPr="004B5CE4" w:rsidRDefault="004C7574" w:rsidP="00A6192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C7574" w:rsidRPr="004B5CE4" w:rsidTr="004C7574">
        <w:trPr>
          <w:gridAfter w:val="1"/>
          <w:wAfter w:w="10" w:type="dxa"/>
          <w:trHeight w:val="563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C7574" w:rsidRPr="004B5CE4" w:rsidRDefault="004C7574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свидетельства о праве на наследство по закону и по завещанию на недвижимое имущество (с каждого наследника за каждый объект, указанный в свидетельстве) и на долю в уставном капитале ООО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74" w:rsidRPr="004B5CE4" w:rsidRDefault="004C7574" w:rsidP="00A6192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2600 </w:t>
            </w:r>
          </w:p>
        </w:tc>
      </w:tr>
      <w:tr w:rsidR="004C7574" w:rsidRPr="004B5CE4" w:rsidTr="004C7574">
        <w:trPr>
          <w:gridAfter w:val="1"/>
          <w:wAfter w:w="10" w:type="dxa"/>
          <w:trHeight w:val="475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Предъявление чека к платежу и удостоверение неоплаты чека.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74" w:rsidRPr="004B5CE4" w:rsidRDefault="004C7574" w:rsidP="00A6192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4C7574" w:rsidRPr="004B5CE4" w:rsidTr="004C7574">
        <w:trPr>
          <w:gridAfter w:val="1"/>
          <w:wAfter w:w="10" w:type="dxa"/>
          <w:trHeight w:val="589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договоров ренты и пожизненного содержания с иждивением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74" w:rsidRPr="004B5CE4" w:rsidRDefault="004C7574" w:rsidP="00A6192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4C7574" w:rsidRPr="004B5CE4" w:rsidTr="004C7574">
        <w:trPr>
          <w:gridAfter w:val="1"/>
          <w:wAfter w:w="10" w:type="dxa"/>
          <w:trHeight w:val="252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акцепта безотзывной оферты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74" w:rsidRPr="004B5CE4" w:rsidRDefault="004C7574" w:rsidP="00A6192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4C7574" w:rsidRPr="004B5CE4" w:rsidTr="004C7574">
        <w:trPr>
          <w:gridAfter w:val="1"/>
          <w:wAfter w:w="10" w:type="dxa"/>
          <w:trHeight w:val="406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480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соглашения об уплате алиментов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74" w:rsidRPr="004B5CE4" w:rsidRDefault="004C7574" w:rsidP="00A619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  <w:tr w:rsidR="004C7574" w:rsidRPr="004B5CE4" w:rsidTr="00A61929">
        <w:trPr>
          <w:gridAfter w:val="1"/>
          <w:wAfter w:w="10" w:type="dxa"/>
          <w:trHeight w:val="666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74" w:rsidRPr="004B5CE4" w:rsidRDefault="004C7574" w:rsidP="00A619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сделок, предметом которых является отчуждение недвижимого имущества, не подлежащих обязательн</w:t>
            </w:r>
            <w:r w:rsidR="00A6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 нотариальному удостоверению</w:t>
            </w:r>
          </w:p>
          <w:p w:rsidR="004C7574" w:rsidRPr="004B5CE4" w:rsidRDefault="004C7574" w:rsidP="00A619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4" w:rsidRPr="004B5CE4" w:rsidRDefault="004C7574" w:rsidP="00A619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A619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  <w:p w:rsidR="004C7574" w:rsidRPr="004B5CE4" w:rsidRDefault="004C7574" w:rsidP="00A619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574" w:rsidRPr="004B5CE4" w:rsidRDefault="004C7574" w:rsidP="00A619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574" w:rsidRPr="004B5CE4" w:rsidTr="004C7574">
        <w:trPr>
          <w:gridAfter w:val="1"/>
          <w:wAfter w:w="10" w:type="dxa"/>
          <w:trHeight w:val="472"/>
        </w:trPr>
        <w:tc>
          <w:tcPr>
            <w:tcW w:w="92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соглашения о разделе общего имущества, нажитого супругами в период брака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74" w:rsidRPr="004B5CE4" w:rsidRDefault="004C7574" w:rsidP="00A619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5000</w:t>
            </w:r>
          </w:p>
        </w:tc>
      </w:tr>
      <w:tr w:rsidR="004C7574" w:rsidRPr="004B5CE4" w:rsidTr="004C7574">
        <w:trPr>
          <w:gridAfter w:val="1"/>
          <w:wAfter w:w="10" w:type="dxa"/>
          <w:trHeight w:val="284"/>
        </w:trPr>
        <w:tc>
          <w:tcPr>
            <w:tcW w:w="92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иного договора (соглашения)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74" w:rsidRPr="004B5CE4" w:rsidRDefault="004C7574" w:rsidP="00A619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5000</w:t>
            </w:r>
          </w:p>
        </w:tc>
      </w:tr>
      <w:tr w:rsidR="004C7574" w:rsidRPr="004B5CE4" w:rsidTr="004C7574">
        <w:trPr>
          <w:gridAfter w:val="1"/>
          <w:wAfter w:w="10" w:type="dxa"/>
          <w:trHeight w:val="280"/>
        </w:trPr>
        <w:tc>
          <w:tcPr>
            <w:tcW w:w="92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брачного договора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74" w:rsidRPr="004B5CE4" w:rsidRDefault="004C7574" w:rsidP="00A619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11500</w:t>
            </w:r>
          </w:p>
        </w:tc>
      </w:tr>
      <w:tr w:rsidR="004C7574" w:rsidRPr="004B5CE4" w:rsidTr="004C7574">
        <w:trPr>
          <w:gridAfter w:val="1"/>
          <w:wAfter w:w="10" w:type="dxa"/>
          <w:trHeight w:val="857"/>
        </w:trPr>
        <w:tc>
          <w:tcPr>
            <w:tcW w:w="92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29" w:rsidRPr="004B5CE4" w:rsidRDefault="004C7574" w:rsidP="00A619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договоров об отчуждении доли в уставном капитале общества с ограниченной ответственностью, сторонами которых являются физические и российские юридические лица</w:t>
            </w: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7574" w:rsidRPr="004B5CE4" w:rsidRDefault="004C7574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74" w:rsidRPr="004B5CE4" w:rsidRDefault="004C7574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физ.л</w:t>
            </w:r>
            <w:proofErr w:type="spellEnd"/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.- 13000</w:t>
            </w:r>
          </w:p>
          <w:p w:rsidR="004C7574" w:rsidRPr="004B5CE4" w:rsidRDefault="004C7574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7574" w:rsidRPr="004B5CE4" w:rsidRDefault="004C7574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юр.л. – 18000</w:t>
            </w:r>
          </w:p>
        </w:tc>
      </w:tr>
      <w:tr w:rsidR="004C7574" w:rsidRPr="004B5CE4" w:rsidTr="004C7574">
        <w:trPr>
          <w:gridAfter w:val="1"/>
          <w:wAfter w:w="10" w:type="dxa"/>
          <w:trHeight w:val="477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1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доверительного управления наследственным имуществом.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74" w:rsidRPr="004B5CE4" w:rsidRDefault="004C7574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17500</w:t>
            </w:r>
          </w:p>
        </w:tc>
      </w:tr>
      <w:tr w:rsidR="004C7574" w:rsidRPr="004B5CE4" w:rsidTr="004C7574">
        <w:trPr>
          <w:gridAfter w:val="1"/>
          <w:wAfter w:w="10" w:type="dxa"/>
          <w:trHeight w:val="305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Протест векселя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74" w:rsidRPr="004B5CE4" w:rsidRDefault="004C7574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15000</w:t>
            </w:r>
          </w:p>
        </w:tc>
      </w:tr>
      <w:tr w:rsidR="004C7574" w:rsidRPr="004B5CE4" w:rsidTr="004C7574">
        <w:trPr>
          <w:gridAfter w:val="1"/>
          <w:wAfter w:w="10" w:type="dxa"/>
          <w:trHeight w:val="737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A619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договоров о залоге доли в уставном капитале общества с ограниченной ответственностью, сторонами которых являются физические и российские юридические лица</w:t>
            </w: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74" w:rsidRPr="004B5CE4" w:rsidRDefault="004C7574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7574" w:rsidRPr="004B5CE4" w:rsidRDefault="004C7574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физ.л</w:t>
            </w:r>
            <w:proofErr w:type="spellEnd"/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.- 16000</w:t>
            </w:r>
          </w:p>
          <w:p w:rsidR="004C7574" w:rsidRPr="004B5CE4" w:rsidRDefault="004C7574" w:rsidP="005D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7574" w:rsidRPr="004B5CE4" w:rsidRDefault="004C7574" w:rsidP="00434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юр.л. – 21000</w:t>
            </w:r>
          </w:p>
        </w:tc>
      </w:tr>
      <w:tr w:rsidR="004C7574" w:rsidRPr="004B5CE4" w:rsidTr="004C7574">
        <w:trPr>
          <w:gridAfter w:val="1"/>
          <w:wAfter w:w="10" w:type="dxa"/>
          <w:trHeight w:val="464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соглашения об управлении хозяйственным партнерством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74" w:rsidRPr="004B5CE4" w:rsidRDefault="004C7574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30000</w:t>
            </w:r>
          </w:p>
        </w:tc>
      </w:tr>
      <w:tr w:rsidR="004C7574" w:rsidRPr="004B5CE4" w:rsidTr="00701CCE">
        <w:trPr>
          <w:gridAfter w:val="1"/>
          <w:wAfter w:w="10" w:type="dxa"/>
          <w:trHeight w:val="1185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701C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договоров об отчуждении, залоге доли в уставном капитале общества с ограниченной ответственностью, хотя бы одной из сторон которых является иностранное юридическое лицо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74" w:rsidRPr="004B5CE4" w:rsidRDefault="004C7574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7574" w:rsidRPr="004B5CE4" w:rsidRDefault="004C7574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26000</w:t>
            </w:r>
          </w:p>
        </w:tc>
      </w:tr>
      <w:tr w:rsidR="004C7574" w:rsidRPr="004B5CE4" w:rsidTr="004C7574">
        <w:trPr>
          <w:gridAfter w:val="1"/>
          <w:wAfter w:w="10" w:type="dxa"/>
          <w:trHeight w:val="396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договора инвестиционного товарищества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74" w:rsidRPr="004B5CE4" w:rsidRDefault="004C7574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30000</w:t>
            </w:r>
          </w:p>
        </w:tc>
      </w:tr>
      <w:tr w:rsidR="004C7574" w:rsidRPr="004B5CE4" w:rsidTr="00701CCE">
        <w:trPr>
          <w:gridAfter w:val="1"/>
          <w:wAfter w:w="10" w:type="dxa"/>
          <w:trHeight w:val="374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Совершение морского протеста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74" w:rsidRPr="004B5CE4" w:rsidRDefault="004C7574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</w:t>
            </w:r>
          </w:p>
        </w:tc>
      </w:tr>
      <w:tr w:rsidR="004C7574" w:rsidRPr="004B5CE4" w:rsidTr="004C7574">
        <w:trPr>
          <w:gridAfter w:val="1"/>
          <w:wAfter w:w="10" w:type="dxa"/>
          <w:trHeight w:val="480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залогодателя (должника) об исполнении обязательства, обеспеченного залогом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74" w:rsidRPr="004B5CE4" w:rsidRDefault="004C7574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1700</w:t>
            </w:r>
          </w:p>
        </w:tc>
      </w:tr>
      <w:tr w:rsidR="004C7574" w:rsidRPr="004B5CE4" w:rsidTr="004C7574">
        <w:trPr>
          <w:gridAfter w:val="1"/>
          <w:wAfter w:w="10" w:type="dxa"/>
          <w:trHeight w:val="364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согласия супруга на заключение сделки по распоряжению имуществом, права на которое подлежат государственной регистрации, сделки, для которой законом установлена обязательная нотариальная форма, или сделки, подлежащей обязательной государственной регистрации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74" w:rsidRPr="004B5CE4" w:rsidRDefault="004C7574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1500</w:t>
            </w:r>
          </w:p>
        </w:tc>
      </w:tr>
      <w:tr w:rsidR="004C7574" w:rsidRPr="004B5CE4" w:rsidTr="004C7574">
        <w:trPr>
          <w:gridAfter w:val="1"/>
          <w:wAfter w:w="10" w:type="dxa"/>
          <w:trHeight w:val="856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договора по оформлению в долевую собственность родителей и детей жилого помещения, приобретенного с использованием средств материнского капитала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74" w:rsidRPr="004B5CE4" w:rsidRDefault="004C7574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</w:t>
            </w:r>
          </w:p>
        </w:tc>
      </w:tr>
      <w:tr w:rsidR="004C7574" w:rsidRPr="004B5CE4" w:rsidTr="004C7574">
        <w:trPr>
          <w:trHeight w:val="856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C266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Default="004C7574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Недополученный доход при совершении нотариальных действий вне помещения нотариальной конторы:</w:t>
            </w:r>
          </w:p>
          <w:p w:rsidR="004C7574" w:rsidRPr="004B5CE4" w:rsidRDefault="004C7574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74" w:rsidRDefault="004C7574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выезде к физическим лицам на дом, в больницу и т.д.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Астрахани, а также</w:t>
            </w: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населенного пункта, в котором находится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нотариальная контора</w:t>
            </w:r>
          </w:p>
          <w:p w:rsidR="004C7574" w:rsidRDefault="004C7574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74" w:rsidRPr="004B5CE4" w:rsidRDefault="004C7574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выезде к физическим лицам на дом, в больницу и </w:t>
            </w:r>
            <w:r w:rsidRPr="00D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находящимся</w:t>
            </w:r>
            <w:r w:rsidRPr="00D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друго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D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5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своего нотариального округа в сельской местности.</w:t>
            </w:r>
          </w:p>
          <w:p w:rsidR="004C7574" w:rsidRPr="004B5CE4" w:rsidRDefault="004C7574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74" w:rsidRPr="004B5CE4" w:rsidRDefault="004C7574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выезде к физическим лицам в СИЗО, ИВС, колонии и другие организации</w:t>
            </w:r>
          </w:p>
        </w:tc>
        <w:tc>
          <w:tcPr>
            <w:tcW w:w="3480" w:type="dxa"/>
            <w:gridSpan w:val="2"/>
            <w:shd w:val="clear" w:color="auto" w:fill="auto"/>
          </w:tcPr>
          <w:p w:rsidR="004C7574" w:rsidRPr="004C7574" w:rsidRDefault="004C7574" w:rsidP="004C7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C7574" w:rsidRPr="004C7574" w:rsidRDefault="004C7574" w:rsidP="004C7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C7574" w:rsidRDefault="004C7574" w:rsidP="004C7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C7574" w:rsidRDefault="004C7574" w:rsidP="004C7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5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</w:t>
            </w:r>
          </w:p>
          <w:p w:rsidR="004C7574" w:rsidRDefault="004C7574" w:rsidP="004C7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C7574" w:rsidRDefault="004C7574" w:rsidP="004C7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C7574" w:rsidRDefault="004C7574" w:rsidP="004C7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C7574" w:rsidRDefault="004C7574" w:rsidP="004C7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C7574" w:rsidRDefault="004C7574" w:rsidP="004C7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</w:t>
            </w:r>
          </w:p>
          <w:p w:rsidR="004C7574" w:rsidRDefault="004C7574" w:rsidP="004C7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C7574" w:rsidRDefault="004C7574" w:rsidP="004C7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C7574" w:rsidRDefault="004C7574" w:rsidP="004C7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C7574" w:rsidRDefault="004C7574" w:rsidP="004C7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C7574" w:rsidRPr="004C7574" w:rsidRDefault="004C7574" w:rsidP="004C7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6500</w:t>
            </w:r>
          </w:p>
        </w:tc>
      </w:tr>
      <w:tr w:rsidR="004C7574" w:rsidRPr="004B5CE4" w:rsidTr="004C7574">
        <w:trPr>
          <w:trHeight w:val="856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Недополученный доход при совершении нотариальных действий вне помещения нотариальной конторы                   при выезде к юридическим лицам</w:t>
            </w:r>
          </w:p>
        </w:tc>
        <w:tc>
          <w:tcPr>
            <w:tcW w:w="3480" w:type="dxa"/>
            <w:gridSpan w:val="2"/>
            <w:shd w:val="clear" w:color="auto" w:fill="auto"/>
          </w:tcPr>
          <w:p w:rsidR="004C7574" w:rsidRPr="004C7574" w:rsidRDefault="004C7574" w:rsidP="004C7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C7574" w:rsidRPr="004C7574" w:rsidRDefault="004C7574" w:rsidP="004C7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5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5000</w:t>
            </w:r>
          </w:p>
        </w:tc>
      </w:tr>
      <w:tr w:rsidR="004C7574" w:rsidRPr="004B5CE4" w:rsidTr="004C7574">
        <w:trPr>
          <w:gridAfter w:val="1"/>
          <w:wAfter w:w="10" w:type="dxa"/>
          <w:trHeight w:val="856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Выдача выписки из реестра списков участников обществ с ограниченной ответственностью единой информационной системы нотариата за каждую страницу выписки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74" w:rsidRPr="004B5CE4" w:rsidRDefault="004C7574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4C7574" w:rsidRPr="004B5CE4" w:rsidTr="004C7574">
        <w:trPr>
          <w:gridAfter w:val="1"/>
          <w:wAfter w:w="10" w:type="dxa"/>
          <w:trHeight w:val="856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Выдача выписки из реестра регистрации нотариальных действий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74" w:rsidRPr="004B5CE4" w:rsidRDefault="004C7574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4C7574" w:rsidRPr="004B5CE4" w:rsidTr="004C7574">
        <w:trPr>
          <w:gridAfter w:val="1"/>
          <w:wAfter w:w="10" w:type="dxa"/>
          <w:trHeight w:val="856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F87B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5D0B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Внесение сведений в реестр списков участников обществ с ограниченной ответственностью единой информационной системы нотариата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74" w:rsidRPr="004B5CE4" w:rsidRDefault="004C7574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</w:t>
            </w:r>
          </w:p>
        </w:tc>
      </w:tr>
      <w:tr w:rsidR="004C7574" w:rsidRPr="004B5CE4" w:rsidTr="004C7574">
        <w:trPr>
          <w:gridAfter w:val="1"/>
          <w:wAfter w:w="10" w:type="dxa"/>
          <w:trHeight w:val="856"/>
        </w:trPr>
        <w:tc>
          <w:tcPr>
            <w:tcW w:w="928" w:type="dxa"/>
            <w:shd w:val="clear" w:color="auto" w:fill="auto"/>
            <w:vAlign w:val="center"/>
            <w:hideMark/>
          </w:tcPr>
          <w:p w:rsidR="004C7574" w:rsidRPr="004B5CE4" w:rsidRDefault="004C7574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5D0B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Удостоверение доверенности на получение пенсии и социальных выплат, связанных с инвалидностью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74" w:rsidRPr="004B5CE4" w:rsidRDefault="004C7574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</w:t>
            </w:r>
          </w:p>
        </w:tc>
      </w:tr>
      <w:tr w:rsidR="004C7574" w:rsidRPr="004B5CE4" w:rsidTr="004C7574">
        <w:trPr>
          <w:gridAfter w:val="1"/>
          <w:wAfter w:w="10" w:type="dxa"/>
          <w:trHeight w:val="856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F87B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74" w:rsidRPr="004B5CE4" w:rsidRDefault="004C7574" w:rsidP="005D0B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Выдача копий документов, переданных нотариусу на хранение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74" w:rsidRPr="004B5CE4" w:rsidRDefault="004C7574" w:rsidP="005D0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4C7574" w:rsidRPr="004B5CE4" w:rsidTr="00701CCE">
        <w:trPr>
          <w:gridAfter w:val="1"/>
          <w:wAfter w:w="10" w:type="dxa"/>
          <w:trHeight w:val="2465"/>
        </w:trPr>
        <w:tc>
          <w:tcPr>
            <w:tcW w:w="928" w:type="dxa"/>
            <w:shd w:val="clear" w:color="auto" w:fill="FFFFFF" w:themeFill="background1"/>
            <w:vAlign w:val="center"/>
            <w:hideMark/>
          </w:tcPr>
          <w:p w:rsidR="004C7574" w:rsidRPr="004B5CE4" w:rsidRDefault="004C7574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4C7574" w:rsidRPr="004B5CE4" w:rsidRDefault="004C7574" w:rsidP="00701C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договоров ипотеки жилого помещения, жилого дома с земельным участком, а такж</w:t>
            </w:r>
            <w:r w:rsidR="0070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долей в праве общей собствен</w:t>
            </w: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на жилое помещение, жилой дом с земельным участком, заключенных в обеспечение возврата кредита (займ</w:t>
            </w:r>
            <w:r w:rsidR="0070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а), предоставленного на </w:t>
            </w:r>
            <w:proofErr w:type="spellStart"/>
            <w:proofErr w:type="gramStart"/>
            <w:r w:rsidR="0070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</w:t>
            </w:r>
            <w:proofErr w:type="spellEnd"/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proofErr w:type="spellEnd"/>
            <w:proofErr w:type="gramEnd"/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строительство жилого дома, квартиры, или в обеспечение кредита (займа), предоставленного на реструктуризацию кредита (займа) на приобретение или строительство жилого дома, квартиры</w:t>
            </w:r>
          </w:p>
          <w:p w:rsidR="00701CCE" w:rsidRDefault="004C7574" w:rsidP="00701C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7574" w:rsidRPr="004B5CE4" w:rsidRDefault="004C7574" w:rsidP="00701C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договоров ипотеки иного недвижимого имущества, а также долей в праве общей собственности на иное недвижимое имущество, заключенных в обеспечение возврата кредита на иные цели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574" w:rsidRPr="004B5CE4" w:rsidRDefault="004C7574" w:rsidP="00701C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  <w:p w:rsidR="004C7574" w:rsidRPr="004B5CE4" w:rsidRDefault="004C7574" w:rsidP="00701C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74" w:rsidRPr="004B5CE4" w:rsidRDefault="004C7574" w:rsidP="00701C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74" w:rsidRPr="004B5CE4" w:rsidRDefault="004C7574" w:rsidP="00701C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74" w:rsidRPr="004B5CE4" w:rsidRDefault="004C7574" w:rsidP="00701C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74" w:rsidRPr="004B5CE4" w:rsidRDefault="004C7574" w:rsidP="00701C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74" w:rsidRPr="004B5CE4" w:rsidRDefault="004C7574" w:rsidP="00701C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74" w:rsidRPr="004B5CE4" w:rsidRDefault="004C7574" w:rsidP="00701C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74" w:rsidRPr="004B5CE4" w:rsidRDefault="004C7574" w:rsidP="00701C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74" w:rsidRPr="004B5CE4" w:rsidRDefault="004C7574" w:rsidP="00701C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74" w:rsidRPr="004B5CE4" w:rsidRDefault="004C7574" w:rsidP="00701C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4C7574" w:rsidRPr="004B5CE4" w:rsidTr="00701CCE">
        <w:trPr>
          <w:gridAfter w:val="1"/>
          <w:wAfter w:w="10" w:type="dxa"/>
          <w:trHeight w:val="654"/>
        </w:trPr>
        <w:tc>
          <w:tcPr>
            <w:tcW w:w="928" w:type="dxa"/>
            <w:shd w:val="clear" w:color="auto" w:fill="FFFFFF" w:themeFill="background1"/>
            <w:vAlign w:val="center"/>
            <w:hideMark/>
          </w:tcPr>
          <w:p w:rsidR="004C7574" w:rsidRPr="004B5CE4" w:rsidRDefault="004C7574" w:rsidP="00F87B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4C7574" w:rsidRPr="004B5CE4" w:rsidRDefault="004C7574" w:rsidP="00701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Удостоверение завещания, условия которого предусматривают создание наследственного фонда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574" w:rsidRPr="004B5CE4" w:rsidRDefault="004C7574" w:rsidP="0070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17400</w:t>
            </w:r>
          </w:p>
        </w:tc>
      </w:tr>
      <w:tr w:rsidR="004C7574" w:rsidRPr="004B5CE4" w:rsidTr="00701CCE">
        <w:trPr>
          <w:gridAfter w:val="1"/>
          <w:wAfter w:w="10" w:type="dxa"/>
          <w:trHeight w:val="638"/>
        </w:trPr>
        <w:tc>
          <w:tcPr>
            <w:tcW w:w="928" w:type="dxa"/>
            <w:shd w:val="clear" w:color="auto" w:fill="FFFFFF" w:themeFill="background1"/>
            <w:vAlign w:val="center"/>
            <w:hideMark/>
          </w:tcPr>
          <w:p w:rsidR="004C7574" w:rsidRPr="004B5CE4" w:rsidRDefault="004C7574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4C7574" w:rsidRPr="004B5CE4" w:rsidRDefault="004C7574" w:rsidP="00701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Принятие нотариусом на депонирование движимых вещей</w:t>
            </w:r>
          </w:p>
          <w:p w:rsidR="004C7574" w:rsidRPr="004B5CE4" w:rsidRDefault="004C7574" w:rsidP="00701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574" w:rsidRPr="004B5CE4" w:rsidRDefault="004C7574" w:rsidP="0070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18000</w:t>
            </w:r>
          </w:p>
        </w:tc>
      </w:tr>
      <w:tr w:rsidR="004C7574" w:rsidRPr="004B5CE4" w:rsidTr="00701CCE">
        <w:trPr>
          <w:gridAfter w:val="1"/>
          <w:wAfter w:w="10" w:type="dxa"/>
          <w:trHeight w:val="552"/>
        </w:trPr>
        <w:tc>
          <w:tcPr>
            <w:tcW w:w="928" w:type="dxa"/>
            <w:shd w:val="clear" w:color="auto" w:fill="FFFFFF" w:themeFill="background1"/>
            <w:vAlign w:val="center"/>
            <w:hideMark/>
          </w:tcPr>
          <w:p w:rsidR="004C7574" w:rsidRPr="004B5CE4" w:rsidRDefault="004C7574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4C7574" w:rsidRPr="004B5CE4" w:rsidRDefault="004C7574" w:rsidP="00701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Удостоверение совместного завещания супругов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574" w:rsidRPr="004B5CE4" w:rsidRDefault="004C7574" w:rsidP="0070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4400</w:t>
            </w:r>
          </w:p>
        </w:tc>
      </w:tr>
      <w:tr w:rsidR="004C7574" w:rsidRPr="004B5CE4" w:rsidTr="00701CCE">
        <w:trPr>
          <w:gridAfter w:val="1"/>
          <w:wAfter w:w="10" w:type="dxa"/>
          <w:trHeight w:val="546"/>
        </w:trPr>
        <w:tc>
          <w:tcPr>
            <w:tcW w:w="928" w:type="dxa"/>
            <w:shd w:val="clear" w:color="auto" w:fill="FFFFFF" w:themeFill="background1"/>
            <w:vAlign w:val="center"/>
            <w:hideMark/>
          </w:tcPr>
          <w:p w:rsidR="004C7574" w:rsidRPr="004B5CE4" w:rsidRDefault="004C7574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4C7574" w:rsidRPr="004B5CE4" w:rsidRDefault="004C7574" w:rsidP="00701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описи наследственного имущества  </w:t>
            </w:r>
            <w:r w:rsidR="00701CCE" w:rsidRPr="00701CCE">
              <w:rPr>
                <w:rFonts w:ascii="Times New Roman" w:hAnsi="Times New Roman" w:cs="Times New Roman"/>
                <w:sz w:val="24"/>
                <w:szCs w:val="24"/>
              </w:rPr>
              <w:t>за каждый затраченный час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574" w:rsidRPr="004B5CE4" w:rsidRDefault="004C7574" w:rsidP="0070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6400</w:t>
            </w:r>
          </w:p>
          <w:p w:rsidR="004C7574" w:rsidRPr="004B5CE4" w:rsidRDefault="004C7574" w:rsidP="0070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574" w:rsidRPr="004B5CE4" w:rsidTr="00701CCE">
        <w:trPr>
          <w:gridAfter w:val="1"/>
          <w:wAfter w:w="10" w:type="dxa"/>
          <w:trHeight w:val="856"/>
        </w:trPr>
        <w:tc>
          <w:tcPr>
            <w:tcW w:w="928" w:type="dxa"/>
            <w:shd w:val="clear" w:color="auto" w:fill="FFFFFF" w:themeFill="background1"/>
            <w:vAlign w:val="center"/>
            <w:hideMark/>
          </w:tcPr>
          <w:p w:rsidR="004C7574" w:rsidRPr="004B5CE4" w:rsidRDefault="004C7574" w:rsidP="00F87B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4C7574" w:rsidRPr="004B5CE4" w:rsidRDefault="004C7574" w:rsidP="00485A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Передача нотариусом на хранение входящего в состав наследства имущества, не требующего управления, наследникам либо иным лицам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574" w:rsidRPr="004B5CE4" w:rsidRDefault="004C7574" w:rsidP="0070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</w:t>
            </w:r>
          </w:p>
        </w:tc>
      </w:tr>
      <w:tr w:rsidR="004C7574" w:rsidRPr="004B5CE4" w:rsidTr="00701CCE">
        <w:trPr>
          <w:gridAfter w:val="1"/>
          <w:wAfter w:w="10" w:type="dxa"/>
          <w:trHeight w:val="856"/>
        </w:trPr>
        <w:tc>
          <w:tcPr>
            <w:tcW w:w="928" w:type="dxa"/>
            <w:shd w:val="clear" w:color="auto" w:fill="FFFFFF" w:themeFill="background1"/>
            <w:vAlign w:val="center"/>
            <w:hideMark/>
          </w:tcPr>
          <w:p w:rsidR="004C7574" w:rsidRPr="004B5CE4" w:rsidRDefault="004C7574" w:rsidP="00F87B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4C7574" w:rsidRPr="004B5CE4" w:rsidRDefault="004C7574" w:rsidP="005D0B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Принятие в депозит нотариуса входящих в состав наследства наличных денежных средств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574" w:rsidRPr="004B5CE4" w:rsidRDefault="004C7574" w:rsidP="0070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7000</w:t>
            </w:r>
          </w:p>
        </w:tc>
      </w:tr>
      <w:tr w:rsidR="004C7574" w:rsidRPr="004B5CE4" w:rsidTr="00701CCE">
        <w:trPr>
          <w:gridAfter w:val="1"/>
          <w:wAfter w:w="10" w:type="dxa"/>
          <w:trHeight w:val="856"/>
        </w:trPr>
        <w:tc>
          <w:tcPr>
            <w:tcW w:w="928" w:type="dxa"/>
            <w:shd w:val="clear" w:color="auto" w:fill="FFFFFF" w:themeFill="background1"/>
            <w:vAlign w:val="center"/>
            <w:hideMark/>
          </w:tcPr>
          <w:p w:rsidR="004C7574" w:rsidRPr="004B5CE4" w:rsidRDefault="004C7574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4C7574" w:rsidRPr="004B5CE4" w:rsidRDefault="004C7574" w:rsidP="005D0B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Удостоверение наследственного договора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574" w:rsidRPr="004B5CE4" w:rsidRDefault="004C7574" w:rsidP="0070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12000</w:t>
            </w:r>
          </w:p>
        </w:tc>
      </w:tr>
      <w:tr w:rsidR="004C7574" w:rsidRPr="004B5CE4" w:rsidTr="00701CCE">
        <w:trPr>
          <w:gridAfter w:val="1"/>
          <w:wAfter w:w="10" w:type="dxa"/>
          <w:trHeight w:val="856"/>
        </w:trPr>
        <w:tc>
          <w:tcPr>
            <w:tcW w:w="928" w:type="dxa"/>
            <w:shd w:val="clear" w:color="auto" w:fill="FFFFFF" w:themeFill="background1"/>
            <w:vAlign w:val="center"/>
            <w:hideMark/>
          </w:tcPr>
          <w:p w:rsidR="004C7574" w:rsidRPr="004B5CE4" w:rsidRDefault="004C7574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4C7574" w:rsidRPr="004B5CE4" w:rsidRDefault="004C7574" w:rsidP="00485A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Передача входящих в состав наследства валютных ценностей, драгоценных металлов и камней, изделий из них и не требующих управления ценных бумаг банку на хранение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574" w:rsidRPr="004B5CE4" w:rsidRDefault="004C7574" w:rsidP="0070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12000</w:t>
            </w:r>
          </w:p>
        </w:tc>
      </w:tr>
      <w:tr w:rsidR="004C7574" w:rsidRPr="004B5CE4" w:rsidTr="00701CCE">
        <w:trPr>
          <w:gridAfter w:val="1"/>
          <w:wAfter w:w="10" w:type="dxa"/>
          <w:trHeight w:val="856"/>
        </w:trPr>
        <w:tc>
          <w:tcPr>
            <w:tcW w:w="928" w:type="dxa"/>
            <w:shd w:val="clear" w:color="auto" w:fill="FFFFFF" w:themeFill="background1"/>
            <w:vAlign w:val="center"/>
            <w:hideMark/>
          </w:tcPr>
          <w:p w:rsidR="004C7574" w:rsidRPr="004B5CE4" w:rsidRDefault="004C7574" w:rsidP="00F87B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4C7574" w:rsidRPr="004B5CE4" w:rsidRDefault="004C7574" w:rsidP="005D0B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Выдача свидетельства о праве на наследство по завещанию, предусматривающему создание наследственного фонда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574" w:rsidRPr="004B5CE4" w:rsidRDefault="004C7574" w:rsidP="0070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12000</w:t>
            </w:r>
          </w:p>
        </w:tc>
      </w:tr>
      <w:tr w:rsidR="004C7574" w:rsidRPr="004B5CE4" w:rsidTr="00701CCE">
        <w:trPr>
          <w:gridAfter w:val="1"/>
          <w:wAfter w:w="10" w:type="dxa"/>
          <w:trHeight w:val="856"/>
        </w:trPr>
        <w:tc>
          <w:tcPr>
            <w:tcW w:w="928" w:type="dxa"/>
            <w:shd w:val="clear" w:color="auto" w:fill="FFFFFF" w:themeFill="background1"/>
            <w:vAlign w:val="center"/>
            <w:hideMark/>
          </w:tcPr>
          <w:p w:rsidR="004C7574" w:rsidRPr="004B5CE4" w:rsidRDefault="004C7574" w:rsidP="00F87B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4C7574" w:rsidRPr="004B5CE4" w:rsidRDefault="004C7574" w:rsidP="005D0B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Удостоверение факта возникновения права собственности на объекты недвижимого имущества в силу приобретательной давности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574" w:rsidRPr="004B5CE4" w:rsidRDefault="004C7574" w:rsidP="0070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12400</w:t>
            </w:r>
          </w:p>
        </w:tc>
      </w:tr>
      <w:tr w:rsidR="004C7574" w:rsidRPr="004B5CE4" w:rsidTr="00701CCE">
        <w:trPr>
          <w:gridAfter w:val="1"/>
          <w:wAfter w:w="10" w:type="dxa"/>
          <w:trHeight w:val="677"/>
        </w:trPr>
        <w:tc>
          <w:tcPr>
            <w:tcW w:w="928" w:type="dxa"/>
            <w:shd w:val="clear" w:color="auto" w:fill="FFFFFF" w:themeFill="background1"/>
            <w:vAlign w:val="center"/>
            <w:hideMark/>
          </w:tcPr>
          <w:p w:rsidR="004C7574" w:rsidRPr="004B5CE4" w:rsidRDefault="004C7574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4C7574" w:rsidRPr="004B5CE4" w:rsidRDefault="004C7574" w:rsidP="005D0B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Удостоверение соглашения о предоставлении опциона на заключение договора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574" w:rsidRPr="004B5CE4" w:rsidRDefault="004C7574" w:rsidP="0070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36000</w:t>
            </w:r>
          </w:p>
        </w:tc>
      </w:tr>
      <w:tr w:rsidR="004C7574" w:rsidRPr="004B5CE4" w:rsidTr="00701CCE">
        <w:trPr>
          <w:gridAfter w:val="1"/>
          <w:wAfter w:w="10" w:type="dxa"/>
          <w:trHeight w:val="856"/>
        </w:trPr>
        <w:tc>
          <w:tcPr>
            <w:tcW w:w="928" w:type="dxa"/>
            <w:shd w:val="clear" w:color="auto" w:fill="FFFFFF" w:themeFill="background1"/>
            <w:vAlign w:val="center"/>
          </w:tcPr>
          <w:p w:rsidR="004C7574" w:rsidRPr="004B5CE4" w:rsidRDefault="004C7574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7574" w:rsidRPr="004B5CE4" w:rsidRDefault="004C7574" w:rsidP="005D0B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заявлений в наследственное дело, необходимых для выдачи свидетельств о праве на наследство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574" w:rsidRPr="004B5CE4" w:rsidRDefault="004C7574" w:rsidP="0070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</w:t>
            </w:r>
          </w:p>
        </w:tc>
      </w:tr>
      <w:tr w:rsidR="004C7574" w:rsidRPr="004B5CE4" w:rsidTr="00701CCE">
        <w:trPr>
          <w:gridAfter w:val="1"/>
          <w:wAfter w:w="10" w:type="dxa"/>
          <w:trHeight w:val="490"/>
        </w:trPr>
        <w:tc>
          <w:tcPr>
            <w:tcW w:w="928" w:type="dxa"/>
            <w:shd w:val="clear" w:color="auto" w:fill="FFFFFF" w:themeFill="background1"/>
            <w:vAlign w:val="center"/>
          </w:tcPr>
          <w:p w:rsidR="004C7574" w:rsidRPr="004B5CE4" w:rsidRDefault="004C7574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7574" w:rsidRPr="004B5CE4" w:rsidRDefault="004C7574" w:rsidP="00701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Удостоверение опционного договора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574" w:rsidRPr="004B5CE4" w:rsidRDefault="004C7574" w:rsidP="0070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36000</w:t>
            </w:r>
          </w:p>
        </w:tc>
      </w:tr>
      <w:tr w:rsidR="004C7574" w:rsidRPr="004B5CE4" w:rsidTr="00701CCE">
        <w:trPr>
          <w:gridAfter w:val="1"/>
          <w:wAfter w:w="10" w:type="dxa"/>
          <w:trHeight w:val="856"/>
        </w:trPr>
        <w:tc>
          <w:tcPr>
            <w:tcW w:w="928" w:type="dxa"/>
            <w:shd w:val="clear" w:color="auto" w:fill="FFFFFF" w:themeFill="background1"/>
            <w:vAlign w:val="center"/>
          </w:tcPr>
          <w:p w:rsidR="004C7574" w:rsidRPr="004B5CE4" w:rsidRDefault="004C7574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7574" w:rsidRPr="004B5CE4" w:rsidRDefault="004C7574" w:rsidP="00701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Выдача свидетельства об удостоверении факта принятия решения единственным участником (акционером) юридического лица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574" w:rsidRPr="004B5CE4" w:rsidRDefault="004C7574" w:rsidP="0070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</w:t>
            </w:r>
          </w:p>
        </w:tc>
      </w:tr>
      <w:tr w:rsidR="004C7574" w:rsidRPr="004B5CE4" w:rsidTr="00701CCE">
        <w:trPr>
          <w:gridAfter w:val="1"/>
          <w:wAfter w:w="10" w:type="dxa"/>
          <w:trHeight w:val="856"/>
        </w:trPr>
        <w:tc>
          <w:tcPr>
            <w:tcW w:w="928" w:type="dxa"/>
            <w:shd w:val="clear" w:color="auto" w:fill="FFFFFF" w:themeFill="background1"/>
            <w:vAlign w:val="center"/>
          </w:tcPr>
          <w:p w:rsidR="004C7574" w:rsidRPr="004B5CE4" w:rsidRDefault="004C7574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7574" w:rsidRPr="004B5CE4" w:rsidRDefault="004C7574" w:rsidP="00701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sz w:val="24"/>
                <w:szCs w:val="24"/>
              </w:rPr>
              <w:t>Удостоверение заявления участника общества с ограниченной ответственностью о выходе из общества, не являющегося кредитной организацией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574" w:rsidRPr="004B5CE4" w:rsidRDefault="004C7574" w:rsidP="0070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</w:t>
            </w:r>
          </w:p>
        </w:tc>
      </w:tr>
      <w:tr w:rsidR="00831340" w:rsidRPr="004B5CE4" w:rsidTr="00701CCE">
        <w:trPr>
          <w:gridAfter w:val="1"/>
          <w:wAfter w:w="10" w:type="dxa"/>
          <w:trHeight w:val="856"/>
        </w:trPr>
        <w:tc>
          <w:tcPr>
            <w:tcW w:w="928" w:type="dxa"/>
            <w:shd w:val="clear" w:color="auto" w:fill="FFFFFF" w:themeFill="background1"/>
            <w:vAlign w:val="center"/>
          </w:tcPr>
          <w:p w:rsidR="00831340" w:rsidRPr="004B5CE4" w:rsidRDefault="00831340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1340" w:rsidRPr="004B5CE4" w:rsidRDefault="00831340" w:rsidP="00701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340">
              <w:rPr>
                <w:rFonts w:ascii="Times New Roman" w:hAnsi="Times New Roman" w:cs="Times New Roman"/>
                <w:sz w:val="24"/>
                <w:szCs w:val="24"/>
              </w:rPr>
              <w:t>Свидетельствование подлинности подписи на заявлении об осуществлении государственного кадастрового учета и (или) государственной регистрации права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340" w:rsidRPr="004B5CE4" w:rsidRDefault="00831340" w:rsidP="0070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2700</w:t>
            </w:r>
          </w:p>
        </w:tc>
      </w:tr>
      <w:tr w:rsidR="00831340" w:rsidRPr="004B5CE4" w:rsidTr="00701CCE">
        <w:trPr>
          <w:gridAfter w:val="1"/>
          <w:wAfter w:w="10" w:type="dxa"/>
          <w:trHeight w:val="856"/>
        </w:trPr>
        <w:tc>
          <w:tcPr>
            <w:tcW w:w="928" w:type="dxa"/>
            <w:shd w:val="clear" w:color="auto" w:fill="FFFFFF" w:themeFill="background1"/>
            <w:vAlign w:val="center"/>
          </w:tcPr>
          <w:p w:rsidR="00831340" w:rsidRPr="004B5CE4" w:rsidRDefault="00831340" w:rsidP="005D0B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1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1340" w:rsidRDefault="00831340" w:rsidP="008313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340">
              <w:rPr>
                <w:rFonts w:ascii="Times New Roman" w:hAnsi="Times New Roman" w:cs="Times New Roman"/>
                <w:sz w:val="24"/>
                <w:szCs w:val="24"/>
              </w:rPr>
              <w:t>Свидетельствование подлинности подписи</w:t>
            </w:r>
          </w:p>
          <w:p w:rsidR="00831340" w:rsidRDefault="00831340" w:rsidP="008313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340">
              <w:rPr>
                <w:rFonts w:ascii="Times New Roman" w:hAnsi="Times New Roman" w:cs="Times New Roman"/>
                <w:sz w:val="24"/>
                <w:szCs w:val="24"/>
              </w:rPr>
              <w:t>на заявлении о государственной регистрации юридического лица при создании</w:t>
            </w:r>
          </w:p>
          <w:p w:rsidR="00831340" w:rsidRPr="00831340" w:rsidRDefault="00831340" w:rsidP="008313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831340" w:rsidRPr="004B5CE4" w:rsidRDefault="00831340" w:rsidP="008313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340">
              <w:rPr>
                <w:rFonts w:ascii="Times New Roman" w:hAnsi="Times New Roman" w:cs="Times New Roman"/>
                <w:sz w:val="24"/>
                <w:szCs w:val="24"/>
              </w:rPr>
              <w:t>на заявлении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340" w:rsidRDefault="00831340" w:rsidP="0070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3900</w:t>
            </w:r>
          </w:p>
          <w:p w:rsidR="00831340" w:rsidRDefault="00831340" w:rsidP="0070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31340" w:rsidRDefault="00831340" w:rsidP="0070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31340" w:rsidRDefault="00831340" w:rsidP="0070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31340" w:rsidRDefault="00831340" w:rsidP="0070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31340" w:rsidRPr="004B5CE4" w:rsidRDefault="00831340" w:rsidP="0070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1900</w:t>
            </w:r>
          </w:p>
        </w:tc>
      </w:tr>
    </w:tbl>
    <w:p w:rsidR="004C7574" w:rsidRDefault="004C7574" w:rsidP="00E6007B">
      <w:pPr>
        <w:pStyle w:val="Style4"/>
        <w:widowControl/>
        <w:tabs>
          <w:tab w:val="left" w:pos="1106"/>
        </w:tabs>
        <w:spacing w:line="264" w:lineRule="exact"/>
        <w:ind w:right="26"/>
        <w:rPr>
          <w:rStyle w:val="FontStyle14"/>
        </w:rPr>
      </w:pPr>
    </w:p>
    <w:p w:rsidR="00510E68" w:rsidRPr="004B5CE4" w:rsidRDefault="00510E68" w:rsidP="00E6007B">
      <w:pPr>
        <w:pStyle w:val="Style4"/>
        <w:widowControl/>
        <w:tabs>
          <w:tab w:val="left" w:pos="1106"/>
        </w:tabs>
        <w:spacing w:line="264" w:lineRule="exact"/>
        <w:ind w:right="26"/>
        <w:rPr>
          <w:rStyle w:val="FontStyle14"/>
        </w:rPr>
      </w:pPr>
    </w:p>
    <w:p w:rsidR="00510E68" w:rsidRPr="004B5CE4" w:rsidRDefault="00510E68" w:rsidP="00E6007B">
      <w:pPr>
        <w:pStyle w:val="Style4"/>
        <w:widowControl/>
        <w:tabs>
          <w:tab w:val="left" w:pos="1106"/>
        </w:tabs>
        <w:spacing w:line="264" w:lineRule="exact"/>
        <w:ind w:right="26"/>
        <w:rPr>
          <w:rStyle w:val="FontStyle14"/>
        </w:rPr>
      </w:pPr>
    </w:p>
    <w:p w:rsidR="00510E68" w:rsidRDefault="00510E68" w:rsidP="00510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9E" w:rsidRDefault="0053769E" w:rsidP="00510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3769E" w:rsidRDefault="0053769E" w:rsidP="00510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9E" w:rsidRDefault="0053769E" w:rsidP="00510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9E" w:rsidRDefault="0053769E" w:rsidP="00510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9E" w:rsidRPr="004B5CE4" w:rsidRDefault="0053769E" w:rsidP="0053769E">
      <w:pPr>
        <w:spacing w:after="0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5CE4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Утверждено</w:t>
      </w:r>
    </w:p>
    <w:p w:rsidR="0053769E" w:rsidRPr="004B5CE4" w:rsidRDefault="0053769E" w:rsidP="0053769E">
      <w:pPr>
        <w:spacing w:after="0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5CE4">
        <w:rPr>
          <w:rFonts w:ascii="Times New Roman" w:eastAsia="Calibri" w:hAnsi="Times New Roman" w:cs="Times New Roman"/>
          <w:sz w:val="24"/>
          <w:szCs w:val="24"/>
        </w:rPr>
        <w:t>решением Внеочередного Общего Собрания членов Нотариальной палаты Астраханской области 18 декабря 2020 года</w:t>
      </w:r>
    </w:p>
    <w:p w:rsidR="0053769E" w:rsidRPr="004B5CE4" w:rsidRDefault="0053769E" w:rsidP="0053769E">
      <w:pPr>
        <w:spacing w:after="0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5CE4">
        <w:rPr>
          <w:rFonts w:ascii="Times New Roman" w:eastAsia="Calibri" w:hAnsi="Times New Roman" w:cs="Times New Roman"/>
          <w:sz w:val="24"/>
          <w:szCs w:val="24"/>
        </w:rPr>
        <w:t xml:space="preserve"> (протокол № 2/2020)</w:t>
      </w:r>
    </w:p>
    <w:p w:rsidR="0053769E" w:rsidRPr="004B5CE4" w:rsidRDefault="0053769E" w:rsidP="00510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68" w:rsidRPr="004B5CE4" w:rsidRDefault="00510E68" w:rsidP="00510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9E" w:rsidRPr="00305349" w:rsidRDefault="0053769E" w:rsidP="00537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349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53769E" w:rsidRPr="00025CB2" w:rsidRDefault="0053769E" w:rsidP="005376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CB2">
        <w:rPr>
          <w:rFonts w:ascii="Times New Roman" w:hAnsi="Times New Roman" w:cs="Times New Roman"/>
          <w:b/>
          <w:bCs/>
          <w:sz w:val="24"/>
          <w:szCs w:val="24"/>
        </w:rPr>
        <w:t xml:space="preserve">за оказание нотариусами услуг правового и технического характера </w:t>
      </w:r>
    </w:p>
    <w:p w:rsidR="0053769E" w:rsidRPr="00025CB2" w:rsidRDefault="0053769E" w:rsidP="00537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5CB2">
        <w:rPr>
          <w:rFonts w:ascii="Times New Roman" w:hAnsi="Times New Roman" w:cs="Times New Roman"/>
          <w:b/>
          <w:bCs/>
          <w:sz w:val="24"/>
          <w:szCs w:val="24"/>
          <w:u w:val="single"/>
        </w:rPr>
        <w:t>за нотариальные действия, совершаемые удаленно, и сделки, удостоверяемые двумя и более нотариусами на 2021 год</w:t>
      </w:r>
    </w:p>
    <w:p w:rsidR="00510E68" w:rsidRPr="004B5CE4" w:rsidRDefault="00510E68" w:rsidP="00510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68" w:rsidRPr="004B5CE4" w:rsidRDefault="00510E68" w:rsidP="00510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6086"/>
        <w:gridCol w:w="3578"/>
      </w:tblGrid>
      <w:tr w:rsidR="005E781E" w:rsidRPr="004B5CE4" w:rsidTr="009D76C5">
        <w:trPr>
          <w:trHeight w:val="1334"/>
        </w:trPr>
        <w:tc>
          <w:tcPr>
            <w:tcW w:w="752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86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нотариального действия</w:t>
            </w:r>
          </w:p>
        </w:tc>
        <w:tc>
          <w:tcPr>
            <w:tcW w:w="3578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оплаты за оказание услуг правового и технического характера на 2021 год</w:t>
            </w:r>
          </w:p>
        </w:tc>
      </w:tr>
      <w:tr w:rsidR="005E781E" w:rsidRPr="004B5CE4" w:rsidTr="009D76C5">
        <w:trPr>
          <w:trHeight w:val="986"/>
        </w:trPr>
        <w:tc>
          <w:tcPr>
            <w:tcW w:w="752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6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выписки из реестра уведомлений о залоге движимого имущества за каждую страницу выписки</w:t>
            </w:r>
          </w:p>
        </w:tc>
        <w:tc>
          <w:tcPr>
            <w:tcW w:w="3578" w:type="dxa"/>
            <w:shd w:val="clear" w:color="000000" w:fill="FFFFFF"/>
            <w:vAlign w:val="center"/>
            <w:hideMark/>
          </w:tcPr>
          <w:p w:rsidR="005E781E" w:rsidRPr="004B5CE4" w:rsidRDefault="005E781E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5E781E" w:rsidRPr="004B5CE4" w:rsidTr="009D76C5">
        <w:trPr>
          <w:trHeight w:val="1114"/>
        </w:trPr>
        <w:tc>
          <w:tcPr>
            <w:tcW w:w="752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6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равнозначности электронного документа, изготовленного нотариусом путем преобразования, представленного нотариусу электронного документа посредством изменения его формата (конвертации)</w:t>
            </w:r>
          </w:p>
        </w:tc>
        <w:tc>
          <w:tcPr>
            <w:tcW w:w="3578" w:type="dxa"/>
            <w:shd w:val="clear" w:color="000000" w:fill="FFFFFF"/>
            <w:vAlign w:val="center"/>
            <w:hideMark/>
          </w:tcPr>
          <w:p w:rsidR="005E781E" w:rsidRPr="004B5CE4" w:rsidRDefault="005E781E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5E781E" w:rsidRPr="004B5CE4" w:rsidTr="009D76C5">
        <w:trPr>
          <w:trHeight w:val="1430"/>
        </w:trPr>
        <w:tc>
          <w:tcPr>
            <w:tcW w:w="752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6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электронных документов при обращении удаленно физических или юридических лиц с заявлением о передаче электронных документов другим физическим или юридическим лицам</w:t>
            </w:r>
          </w:p>
        </w:tc>
        <w:tc>
          <w:tcPr>
            <w:tcW w:w="3578" w:type="dxa"/>
            <w:shd w:val="clear" w:color="000000" w:fill="FFFFFF"/>
            <w:vAlign w:val="center"/>
            <w:hideMark/>
          </w:tcPr>
          <w:p w:rsidR="005E781E" w:rsidRPr="004B5CE4" w:rsidRDefault="005E781E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5E781E" w:rsidRPr="004B5CE4" w:rsidTr="009D76C5">
        <w:trPr>
          <w:trHeight w:val="1125"/>
        </w:trPr>
        <w:tc>
          <w:tcPr>
            <w:tcW w:w="752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6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на хранение электронного документа (пакета электронных документов) удаленно</w:t>
            </w:r>
          </w:p>
        </w:tc>
        <w:tc>
          <w:tcPr>
            <w:tcW w:w="3578" w:type="dxa"/>
            <w:shd w:val="clear" w:color="000000" w:fill="FFFFFF"/>
            <w:vAlign w:val="center"/>
            <w:hideMark/>
          </w:tcPr>
          <w:p w:rsidR="005E781E" w:rsidRPr="004B5CE4" w:rsidRDefault="005E781E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5E781E" w:rsidRPr="004B5CE4" w:rsidTr="009D76C5">
        <w:trPr>
          <w:trHeight w:val="985"/>
        </w:trPr>
        <w:tc>
          <w:tcPr>
            <w:tcW w:w="752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6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принятого на хранение электронного документа (пакета электронных документов) удаленно</w:t>
            </w:r>
          </w:p>
        </w:tc>
        <w:tc>
          <w:tcPr>
            <w:tcW w:w="3578" w:type="dxa"/>
            <w:shd w:val="clear" w:color="000000" w:fill="FFFFFF"/>
            <w:vAlign w:val="center"/>
            <w:hideMark/>
          </w:tcPr>
          <w:p w:rsidR="005E781E" w:rsidRPr="004B5CE4" w:rsidRDefault="005E781E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5E781E" w:rsidRPr="004B5CE4" w:rsidTr="009D76C5">
        <w:trPr>
          <w:trHeight w:val="843"/>
        </w:trPr>
        <w:tc>
          <w:tcPr>
            <w:tcW w:w="752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6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страницу приложения к протоколу обеспечения доказательств</w:t>
            </w:r>
          </w:p>
        </w:tc>
        <w:tc>
          <w:tcPr>
            <w:tcW w:w="3578" w:type="dxa"/>
            <w:shd w:val="clear" w:color="000000" w:fill="FFFFFF"/>
            <w:vAlign w:val="center"/>
            <w:hideMark/>
          </w:tcPr>
          <w:p w:rsidR="005E781E" w:rsidRPr="004B5CE4" w:rsidRDefault="005E781E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5E781E" w:rsidRPr="004B5CE4" w:rsidTr="009D76C5">
        <w:trPr>
          <w:trHeight w:val="997"/>
        </w:trPr>
        <w:tc>
          <w:tcPr>
            <w:tcW w:w="752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86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Свидетельствование верности перевода документа с одного языка на другой за каждую страницу перевода, сделанного нотариусом</w:t>
            </w:r>
          </w:p>
        </w:tc>
        <w:tc>
          <w:tcPr>
            <w:tcW w:w="3578" w:type="dxa"/>
            <w:shd w:val="clear" w:color="000000" w:fill="FFFFFF"/>
            <w:vAlign w:val="center"/>
            <w:hideMark/>
          </w:tcPr>
          <w:p w:rsidR="005E781E" w:rsidRPr="004B5CE4" w:rsidRDefault="005E781E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1 147</w:t>
            </w:r>
          </w:p>
        </w:tc>
      </w:tr>
      <w:tr w:rsidR="005E781E" w:rsidRPr="004B5CE4" w:rsidTr="009D76C5">
        <w:trPr>
          <w:trHeight w:val="997"/>
        </w:trPr>
        <w:tc>
          <w:tcPr>
            <w:tcW w:w="752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86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на депонирование нотариусом денежных сре</w:t>
            </w:r>
            <w:proofErr w:type="gramStart"/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ц</w:t>
            </w:r>
            <w:proofErr w:type="gramEnd"/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елях исполнения обязательств сторон по сделке</w:t>
            </w:r>
          </w:p>
        </w:tc>
        <w:tc>
          <w:tcPr>
            <w:tcW w:w="3578" w:type="dxa"/>
            <w:shd w:val="clear" w:color="000000" w:fill="FFFFFF"/>
            <w:vAlign w:val="center"/>
            <w:hideMark/>
          </w:tcPr>
          <w:p w:rsidR="005E781E" w:rsidRPr="004B5CE4" w:rsidRDefault="005E781E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1 147</w:t>
            </w:r>
          </w:p>
        </w:tc>
      </w:tr>
      <w:tr w:rsidR="005E781E" w:rsidRPr="004B5CE4" w:rsidTr="009D76C5">
        <w:trPr>
          <w:trHeight w:val="998"/>
        </w:trPr>
        <w:tc>
          <w:tcPr>
            <w:tcW w:w="752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086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доверенности на получение пенсии и социальных выплат, связанных с инвалидностью</w:t>
            </w:r>
          </w:p>
        </w:tc>
        <w:tc>
          <w:tcPr>
            <w:tcW w:w="3578" w:type="dxa"/>
            <w:shd w:val="clear" w:color="000000" w:fill="FFFFFF"/>
            <w:vAlign w:val="center"/>
            <w:hideMark/>
          </w:tcPr>
          <w:p w:rsidR="005E781E" w:rsidRPr="004B5CE4" w:rsidRDefault="005E781E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1 261</w:t>
            </w:r>
          </w:p>
        </w:tc>
      </w:tr>
      <w:tr w:rsidR="005E781E" w:rsidRPr="004B5CE4" w:rsidTr="009D76C5">
        <w:trPr>
          <w:trHeight w:val="841"/>
        </w:trPr>
        <w:tc>
          <w:tcPr>
            <w:tcW w:w="752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86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доказательств - за каждую страницу протокола</w:t>
            </w:r>
          </w:p>
        </w:tc>
        <w:tc>
          <w:tcPr>
            <w:tcW w:w="3578" w:type="dxa"/>
            <w:shd w:val="clear" w:color="000000" w:fill="FFFFFF"/>
            <w:vAlign w:val="center"/>
            <w:hideMark/>
          </w:tcPr>
          <w:p w:rsidR="005E781E" w:rsidRPr="004B5CE4" w:rsidRDefault="005E781E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3 440</w:t>
            </w:r>
          </w:p>
        </w:tc>
      </w:tr>
      <w:tr w:rsidR="005E781E" w:rsidRPr="004B5CE4" w:rsidTr="00AB21AE">
        <w:trPr>
          <w:trHeight w:val="853"/>
        </w:trPr>
        <w:tc>
          <w:tcPr>
            <w:tcW w:w="752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86" w:type="dxa"/>
            <w:shd w:val="clear" w:color="000000" w:fill="FFFFFF"/>
            <w:hideMark/>
          </w:tcPr>
          <w:p w:rsidR="005E781E" w:rsidRPr="004B5CE4" w:rsidRDefault="005E781E" w:rsidP="00AB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Совершение исполнительной надписи, за исключением исполнительной надписи об обращении взыскания на заложенное имущество </w:t>
            </w:r>
          </w:p>
        </w:tc>
        <w:tc>
          <w:tcPr>
            <w:tcW w:w="3578" w:type="dxa"/>
            <w:shd w:val="clear" w:color="000000" w:fill="FFFFFF"/>
            <w:vAlign w:val="center"/>
            <w:hideMark/>
          </w:tcPr>
          <w:p w:rsidR="005E781E" w:rsidRPr="004B5CE4" w:rsidRDefault="005E781E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3 440</w:t>
            </w:r>
          </w:p>
        </w:tc>
      </w:tr>
      <w:tr w:rsidR="005E781E" w:rsidRPr="004B5CE4" w:rsidTr="00AB21AE">
        <w:trPr>
          <w:trHeight w:val="1122"/>
        </w:trPr>
        <w:tc>
          <w:tcPr>
            <w:tcW w:w="752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86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договора по оформлению в долевую собственность родителей и детей жилого помещения, приобретенного с использованием средств материнского капитала</w:t>
            </w:r>
          </w:p>
        </w:tc>
        <w:tc>
          <w:tcPr>
            <w:tcW w:w="3578" w:type="dxa"/>
            <w:shd w:val="clear" w:color="000000" w:fill="FFFFFF"/>
            <w:vAlign w:val="center"/>
            <w:hideMark/>
          </w:tcPr>
          <w:p w:rsidR="005E781E" w:rsidRPr="004B5CE4" w:rsidRDefault="005E781E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5 734</w:t>
            </w:r>
          </w:p>
        </w:tc>
      </w:tr>
      <w:tr w:rsidR="005E781E" w:rsidRPr="004B5CE4" w:rsidTr="00AB21AE">
        <w:trPr>
          <w:trHeight w:val="981"/>
        </w:trPr>
        <w:tc>
          <w:tcPr>
            <w:tcW w:w="752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86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сделок, предметом которых является отчуждение недвижимого имущества, подлежащих обязательному нотариальному удостоверению</w:t>
            </w:r>
          </w:p>
        </w:tc>
        <w:tc>
          <w:tcPr>
            <w:tcW w:w="3578" w:type="dxa"/>
            <w:shd w:val="clear" w:color="000000" w:fill="FFFFFF"/>
            <w:vAlign w:val="center"/>
            <w:hideMark/>
          </w:tcPr>
          <w:p w:rsidR="005E781E" w:rsidRPr="004B5CE4" w:rsidRDefault="005E781E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6 881</w:t>
            </w:r>
          </w:p>
        </w:tc>
      </w:tr>
      <w:tr w:rsidR="005E781E" w:rsidRPr="004B5CE4" w:rsidTr="00AB21AE">
        <w:trPr>
          <w:trHeight w:val="2101"/>
        </w:trPr>
        <w:tc>
          <w:tcPr>
            <w:tcW w:w="752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86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в депозит нотариуса денежных сумм или ценных бумаг, за исключением принятия на депонирование нотариусом денежных сре</w:t>
            </w:r>
            <w:proofErr w:type="gramStart"/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ц</w:t>
            </w:r>
            <w:proofErr w:type="gramEnd"/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елях исполнения обязательств сторон по сделке. </w:t>
            </w:r>
          </w:p>
          <w:p w:rsidR="005E781E" w:rsidRPr="004B5CE4" w:rsidRDefault="005E781E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каждого последующего кредитора начиная с шестого коэффициент сложности нотариального </w:t>
            </w:r>
            <w:proofErr w:type="gramStart"/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gramEnd"/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увеличивается на 0,1</w:t>
            </w:r>
          </w:p>
        </w:tc>
        <w:tc>
          <w:tcPr>
            <w:tcW w:w="3578" w:type="dxa"/>
            <w:shd w:val="clear" w:color="000000" w:fill="FFFFFF"/>
            <w:vAlign w:val="center"/>
            <w:hideMark/>
          </w:tcPr>
          <w:p w:rsidR="005E781E" w:rsidRPr="004B5CE4" w:rsidRDefault="005E781E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6 881</w:t>
            </w:r>
          </w:p>
          <w:p w:rsidR="005E781E" w:rsidRPr="004B5CE4" w:rsidRDefault="005E781E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+ 1 147</w:t>
            </w:r>
          </w:p>
          <w:p w:rsidR="005E781E" w:rsidRPr="004B5CE4" w:rsidRDefault="005E781E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каждого последующего кредитора,</w:t>
            </w:r>
          </w:p>
          <w:p w:rsidR="005E781E" w:rsidRPr="004B5CE4" w:rsidRDefault="005E781E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начиная с шестого</w:t>
            </w:r>
          </w:p>
        </w:tc>
      </w:tr>
      <w:tr w:rsidR="005E781E" w:rsidRPr="004B5CE4" w:rsidTr="00AB21AE">
        <w:trPr>
          <w:trHeight w:val="714"/>
        </w:trPr>
        <w:tc>
          <w:tcPr>
            <w:tcW w:w="752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86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договоров ренты и пожизненного содержания с иждивением</w:t>
            </w:r>
          </w:p>
        </w:tc>
        <w:tc>
          <w:tcPr>
            <w:tcW w:w="3578" w:type="dxa"/>
            <w:shd w:val="clear" w:color="000000" w:fill="FFFFFF"/>
            <w:vAlign w:val="center"/>
            <w:hideMark/>
          </w:tcPr>
          <w:p w:rsidR="005E781E" w:rsidRPr="004B5CE4" w:rsidRDefault="005E781E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8 028</w:t>
            </w:r>
          </w:p>
        </w:tc>
      </w:tr>
      <w:tr w:rsidR="005E781E" w:rsidRPr="004B5CE4" w:rsidTr="00AB21AE">
        <w:trPr>
          <w:trHeight w:val="695"/>
        </w:trPr>
        <w:tc>
          <w:tcPr>
            <w:tcW w:w="752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86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соглашения об уплате алиментов</w:t>
            </w:r>
          </w:p>
        </w:tc>
        <w:tc>
          <w:tcPr>
            <w:tcW w:w="3578" w:type="dxa"/>
            <w:shd w:val="clear" w:color="000000" w:fill="FFFFFF"/>
            <w:vAlign w:val="center"/>
            <w:hideMark/>
          </w:tcPr>
          <w:p w:rsidR="005E781E" w:rsidRPr="004B5CE4" w:rsidRDefault="005E781E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9 174</w:t>
            </w:r>
          </w:p>
        </w:tc>
      </w:tr>
      <w:tr w:rsidR="005E781E" w:rsidRPr="004B5CE4" w:rsidTr="003762BA">
        <w:trPr>
          <w:trHeight w:val="551"/>
        </w:trPr>
        <w:tc>
          <w:tcPr>
            <w:tcW w:w="752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86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договора ипотеки недвижимого имущества</w:t>
            </w:r>
          </w:p>
        </w:tc>
        <w:tc>
          <w:tcPr>
            <w:tcW w:w="3578" w:type="dxa"/>
            <w:shd w:val="clear" w:color="000000" w:fill="FFFFFF"/>
            <w:vAlign w:val="center"/>
            <w:hideMark/>
          </w:tcPr>
          <w:p w:rsidR="005E781E" w:rsidRPr="004B5CE4" w:rsidRDefault="005E781E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11 468</w:t>
            </w:r>
          </w:p>
          <w:p w:rsidR="005E781E" w:rsidRPr="004B5CE4" w:rsidRDefault="005E781E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781E" w:rsidRPr="004B5CE4" w:rsidRDefault="005E781E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781E" w:rsidRPr="004B5CE4" w:rsidTr="003762BA">
        <w:trPr>
          <w:trHeight w:val="576"/>
        </w:trPr>
        <w:tc>
          <w:tcPr>
            <w:tcW w:w="752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86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иного договора (соглашения)</w:t>
            </w:r>
          </w:p>
        </w:tc>
        <w:tc>
          <w:tcPr>
            <w:tcW w:w="3578" w:type="dxa"/>
            <w:shd w:val="clear" w:color="000000" w:fill="FFFFFF"/>
            <w:vAlign w:val="center"/>
            <w:hideMark/>
          </w:tcPr>
          <w:p w:rsidR="005E781E" w:rsidRPr="004B5CE4" w:rsidRDefault="005E781E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11 468</w:t>
            </w:r>
          </w:p>
        </w:tc>
      </w:tr>
      <w:tr w:rsidR="005E781E" w:rsidRPr="004B5CE4" w:rsidTr="003762BA">
        <w:trPr>
          <w:trHeight w:val="1123"/>
        </w:trPr>
        <w:tc>
          <w:tcPr>
            <w:tcW w:w="752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86" w:type="dxa"/>
            <w:shd w:val="clear" w:color="000000" w:fill="FFFFFF"/>
            <w:vAlign w:val="center"/>
            <w:hideMark/>
          </w:tcPr>
          <w:p w:rsidR="005E781E" w:rsidRPr="004B5CE4" w:rsidRDefault="005E781E" w:rsidP="00376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сделок, предметом которых является отчуждение недвижимого имущества, не подлежащих обязательному нотариальному удостоверению</w:t>
            </w:r>
          </w:p>
        </w:tc>
        <w:tc>
          <w:tcPr>
            <w:tcW w:w="3578" w:type="dxa"/>
            <w:shd w:val="clear" w:color="000000" w:fill="FFFFFF"/>
            <w:hideMark/>
          </w:tcPr>
          <w:p w:rsidR="005E781E" w:rsidRPr="004B5CE4" w:rsidRDefault="005E781E" w:rsidP="0037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12 615</w:t>
            </w:r>
          </w:p>
        </w:tc>
      </w:tr>
      <w:tr w:rsidR="005E781E" w:rsidRPr="004B5CE4" w:rsidTr="003762BA">
        <w:trPr>
          <w:trHeight w:val="558"/>
        </w:trPr>
        <w:tc>
          <w:tcPr>
            <w:tcW w:w="752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86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брачного договора</w:t>
            </w:r>
          </w:p>
        </w:tc>
        <w:tc>
          <w:tcPr>
            <w:tcW w:w="3578" w:type="dxa"/>
            <w:shd w:val="clear" w:color="000000" w:fill="FFFFFF"/>
            <w:vAlign w:val="center"/>
            <w:hideMark/>
          </w:tcPr>
          <w:p w:rsidR="005E781E" w:rsidRPr="004B5CE4" w:rsidRDefault="005E781E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14 908</w:t>
            </w:r>
          </w:p>
        </w:tc>
      </w:tr>
      <w:tr w:rsidR="005E781E" w:rsidRPr="004B5CE4" w:rsidTr="003762BA">
        <w:trPr>
          <w:trHeight w:val="1119"/>
        </w:trPr>
        <w:tc>
          <w:tcPr>
            <w:tcW w:w="752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86" w:type="dxa"/>
            <w:shd w:val="clear" w:color="000000" w:fill="FFFFFF"/>
            <w:vAlign w:val="center"/>
            <w:hideMark/>
          </w:tcPr>
          <w:p w:rsidR="005E781E" w:rsidRPr="004B5CE4" w:rsidRDefault="005E781E" w:rsidP="00376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договоров об отчуждении доли в уставном капитале обществ с ограниченной ответственностью, сторонами которых являются физические и российские юридические лица</w:t>
            </w:r>
          </w:p>
          <w:p w:rsidR="005E781E" w:rsidRPr="004B5CE4" w:rsidRDefault="005E781E" w:rsidP="00376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shd w:val="clear" w:color="000000" w:fill="FFFFFF"/>
            <w:vAlign w:val="center"/>
            <w:hideMark/>
          </w:tcPr>
          <w:p w:rsidR="005E781E" w:rsidRPr="004B5CE4" w:rsidRDefault="005E781E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19 496</w:t>
            </w:r>
          </w:p>
        </w:tc>
      </w:tr>
      <w:tr w:rsidR="005E781E" w:rsidRPr="004B5CE4" w:rsidTr="003762BA">
        <w:trPr>
          <w:trHeight w:val="70"/>
        </w:trPr>
        <w:tc>
          <w:tcPr>
            <w:tcW w:w="752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86" w:type="dxa"/>
            <w:shd w:val="clear" w:color="000000" w:fill="FFFFFF"/>
            <w:vAlign w:val="center"/>
            <w:hideMark/>
          </w:tcPr>
          <w:p w:rsidR="005E781E" w:rsidRPr="004B5CE4" w:rsidRDefault="005E781E" w:rsidP="003762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договоров о залоге доли в уставном капитале обществ с ограниченной ответственностью, сторонами которых являются физические и российские юридические лица</w:t>
            </w: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781E" w:rsidRPr="004B5CE4" w:rsidRDefault="005E781E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shd w:val="clear" w:color="000000" w:fill="FFFFFF"/>
            <w:hideMark/>
          </w:tcPr>
          <w:p w:rsidR="005E781E" w:rsidRPr="004B5CE4" w:rsidRDefault="005E781E" w:rsidP="0037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25 230</w:t>
            </w:r>
          </w:p>
        </w:tc>
      </w:tr>
      <w:tr w:rsidR="005E781E" w:rsidRPr="004B5CE4" w:rsidTr="003762BA">
        <w:trPr>
          <w:trHeight w:val="856"/>
        </w:trPr>
        <w:tc>
          <w:tcPr>
            <w:tcW w:w="752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086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соглашения об управлении хозяйственным партнерством</w:t>
            </w:r>
          </w:p>
        </w:tc>
        <w:tc>
          <w:tcPr>
            <w:tcW w:w="3578" w:type="dxa"/>
            <w:shd w:val="clear" w:color="000000" w:fill="FFFFFF"/>
            <w:vAlign w:val="center"/>
            <w:hideMark/>
          </w:tcPr>
          <w:p w:rsidR="005E781E" w:rsidRPr="004B5CE4" w:rsidRDefault="005E781E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34 404</w:t>
            </w:r>
          </w:p>
        </w:tc>
      </w:tr>
      <w:tr w:rsidR="005E781E" w:rsidRPr="004B5CE4" w:rsidTr="003762BA">
        <w:trPr>
          <w:trHeight w:val="995"/>
        </w:trPr>
        <w:tc>
          <w:tcPr>
            <w:tcW w:w="752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86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договоров об отчуждении, залоге доли в уставном капитале обществ с ограниченной ответственностью, хотя бы одной из сторон которых является иностранное юридическое лицо </w:t>
            </w:r>
          </w:p>
          <w:p w:rsidR="005E781E" w:rsidRPr="004B5CE4" w:rsidRDefault="005E781E" w:rsidP="0096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shd w:val="clear" w:color="000000" w:fill="FFFFFF"/>
            <w:vAlign w:val="center"/>
            <w:hideMark/>
          </w:tcPr>
          <w:p w:rsidR="005E781E" w:rsidRPr="004B5CE4" w:rsidRDefault="005E781E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34 404</w:t>
            </w:r>
          </w:p>
        </w:tc>
      </w:tr>
      <w:tr w:rsidR="005E781E" w:rsidRPr="004B5CE4" w:rsidTr="003762BA">
        <w:trPr>
          <w:trHeight w:val="732"/>
        </w:trPr>
        <w:tc>
          <w:tcPr>
            <w:tcW w:w="752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86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договора инвестиционного товарищества</w:t>
            </w:r>
          </w:p>
        </w:tc>
        <w:tc>
          <w:tcPr>
            <w:tcW w:w="3578" w:type="dxa"/>
            <w:shd w:val="clear" w:color="000000" w:fill="FFFFFF"/>
            <w:vAlign w:val="center"/>
            <w:hideMark/>
          </w:tcPr>
          <w:p w:rsidR="005E781E" w:rsidRPr="004B5CE4" w:rsidRDefault="005E781E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34 404</w:t>
            </w:r>
          </w:p>
        </w:tc>
      </w:tr>
      <w:tr w:rsidR="005E781E" w:rsidRPr="004B5CE4" w:rsidTr="003762BA">
        <w:trPr>
          <w:trHeight w:val="856"/>
        </w:trPr>
        <w:tc>
          <w:tcPr>
            <w:tcW w:w="752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86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соглашения о предоставлении опциона на заключение договора</w:t>
            </w:r>
          </w:p>
        </w:tc>
        <w:tc>
          <w:tcPr>
            <w:tcW w:w="3578" w:type="dxa"/>
            <w:shd w:val="clear" w:color="000000" w:fill="FFFFFF"/>
            <w:vAlign w:val="center"/>
            <w:hideMark/>
          </w:tcPr>
          <w:p w:rsidR="005E781E" w:rsidRPr="004B5CE4" w:rsidRDefault="005E781E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34 404</w:t>
            </w:r>
          </w:p>
        </w:tc>
      </w:tr>
      <w:tr w:rsidR="005E781E" w:rsidRPr="004B5CE4" w:rsidTr="003762BA">
        <w:trPr>
          <w:trHeight w:val="684"/>
        </w:trPr>
        <w:tc>
          <w:tcPr>
            <w:tcW w:w="752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86" w:type="dxa"/>
            <w:shd w:val="clear" w:color="000000" w:fill="FFFFFF"/>
            <w:vAlign w:val="center"/>
            <w:hideMark/>
          </w:tcPr>
          <w:p w:rsidR="005E781E" w:rsidRPr="004B5CE4" w:rsidRDefault="005E781E" w:rsidP="00C8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опционного договора</w:t>
            </w:r>
          </w:p>
        </w:tc>
        <w:tc>
          <w:tcPr>
            <w:tcW w:w="3578" w:type="dxa"/>
            <w:shd w:val="clear" w:color="000000" w:fill="FFFFFF"/>
            <w:vAlign w:val="center"/>
            <w:hideMark/>
          </w:tcPr>
          <w:p w:rsidR="005E781E" w:rsidRPr="004B5CE4" w:rsidRDefault="005E781E" w:rsidP="0048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34 404</w:t>
            </w:r>
          </w:p>
        </w:tc>
      </w:tr>
    </w:tbl>
    <w:p w:rsidR="00510E68" w:rsidRPr="004B5CE4" w:rsidRDefault="00510E68" w:rsidP="00E6007B">
      <w:pPr>
        <w:pStyle w:val="Style4"/>
        <w:widowControl/>
        <w:tabs>
          <w:tab w:val="left" w:pos="1106"/>
        </w:tabs>
        <w:spacing w:line="264" w:lineRule="exact"/>
        <w:ind w:right="26"/>
        <w:rPr>
          <w:rStyle w:val="FontStyle14"/>
        </w:rPr>
      </w:pPr>
    </w:p>
    <w:sectPr w:rsidR="00510E68" w:rsidRPr="004B5CE4" w:rsidSect="00145C4C">
      <w:headerReference w:type="default" r:id="rId9"/>
      <w:pgSz w:w="11906" w:h="16838"/>
      <w:pgMar w:top="568" w:right="707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4A1" w:rsidRDefault="000634A1" w:rsidP="00E929BA">
      <w:pPr>
        <w:spacing w:after="0" w:line="240" w:lineRule="auto"/>
      </w:pPr>
      <w:r>
        <w:separator/>
      </w:r>
    </w:p>
  </w:endnote>
  <w:endnote w:type="continuationSeparator" w:id="0">
    <w:p w:rsidR="000634A1" w:rsidRDefault="000634A1" w:rsidP="00E9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4A1" w:rsidRDefault="000634A1" w:rsidP="00E929BA">
      <w:pPr>
        <w:spacing w:after="0" w:line="240" w:lineRule="auto"/>
      </w:pPr>
      <w:r>
        <w:separator/>
      </w:r>
    </w:p>
  </w:footnote>
  <w:footnote w:type="continuationSeparator" w:id="0">
    <w:p w:rsidR="000634A1" w:rsidRDefault="000634A1" w:rsidP="00E9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459336"/>
    </w:sdtPr>
    <w:sdtEndPr/>
    <w:sdtContent>
      <w:p w:rsidR="004B5CE4" w:rsidRDefault="004B5CE4">
        <w:pPr>
          <w:pStyle w:val="a5"/>
          <w:jc w:val="center"/>
        </w:pPr>
        <w:r w:rsidRPr="007964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64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64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0C28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7964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5CE4" w:rsidRDefault="004B5C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577"/>
    <w:multiLevelType w:val="singleLevel"/>
    <w:tmpl w:val="60D2EADE"/>
    <w:lvl w:ilvl="0">
      <w:start w:val="14"/>
      <w:numFmt w:val="decimal"/>
      <w:lvlText w:val="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">
    <w:nsid w:val="3A6878C3"/>
    <w:multiLevelType w:val="singleLevel"/>
    <w:tmpl w:val="5B3804B8"/>
    <w:lvl w:ilvl="0">
      <w:start w:val="3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7ED"/>
    <w:rsid w:val="000044E1"/>
    <w:rsid w:val="00023049"/>
    <w:rsid w:val="00031449"/>
    <w:rsid w:val="00036FA6"/>
    <w:rsid w:val="0004264D"/>
    <w:rsid w:val="00055182"/>
    <w:rsid w:val="00062C14"/>
    <w:rsid w:val="000634A1"/>
    <w:rsid w:val="00071E51"/>
    <w:rsid w:val="000C0306"/>
    <w:rsid w:val="000C2EAC"/>
    <w:rsid w:val="000D5242"/>
    <w:rsid w:val="000F7FBD"/>
    <w:rsid w:val="001303A3"/>
    <w:rsid w:val="00137E67"/>
    <w:rsid w:val="00145C4C"/>
    <w:rsid w:val="00150245"/>
    <w:rsid w:val="00156042"/>
    <w:rsid w:val="00161AB9"/>
    <w:rsid w:val="00190C28"/>
    <w:rsid w:val="00194947"/>
    <w:rsid w:val="001969BC"/>
    <w:rsid w:val="001A342D"/>
    <w:rsid w:val="001C04C6"/>
    <w:rsid w:val="00214B82"/>
    <w:rsid w:val="0021505A"/>
    <w:rsid w:val="002205AA"/>
    <w:rsid w:val="00226D52"/>
    <w:rsid w:val="00250120"/>
    <w:rsid w:val="00250EE7"/>
    <w:rsid w:val="00262693"/>
    <w:rsid w:val="00270279"/>
    <w:rsid w:val="00275B10"/>
    <w:rsid w:val="00284B10"/>
    <w:rsid w:val="002868E2"/>
    <w:rsid w:val="002939F0"/>
    <w:rsid w:val="00293EB7"/>
    <w:rsid w:val="002F1962"/>
    <w:rsid w:val="002F1EEE"/>
    <w:rsid w:val="00327E04"/>
    <w:rsid w:val="003354FC"/>
    <w:rsid w:val="00340637"/>
    <w:rsid w:val="00353D91"/>
    <w:rsid w:val="00361143"/>
    <w:rsid w:val="00367120"/>
    <w:rsid w:val="003762BA"/>
    <w:rsid w:val="003A399B"/>
    <w:rsid w:val="003D3822"/>
    <w:rsid w:val="003D7C2D"/>
    <w:rsid w:val="003F64B2"/>
    <w:rsid w:val="00417B65"/>
    <w:rsid w:val="0043351A"/>
    <w:rsid w:val="00434386"/>
    <w:rsid w:val="00480C48"/>
    <w:rsid w:val="0048386D"/>
    <w:rsid w:val="00485A2B"/>
    <w:rsid w:val="004877B8"/>
    <w:rsid w:val="00491344"/>
    <w:rsid w:val="004B5CE4"/>
    <w:rsid w:val="004C7574"/>
    <w:rsid w:val="004E6972"/>
    <w:rsid w:val="004F3BEC"/>
    <w:rsid w:val="004F5219"/>
    <w:rsid w:val="004F6F6F"/>
    <w:rsid w:val="00500DE6"/>
    <w:rsid w:val="005034A6"/>
    <w:rsid w:val="00510E68"/>
    <w:rsid w:val="00531A15"/>
    <w:rsid w:val="0053769E"/>
    <w:rsid w:val="00543829"/>
    <w:rsid w:val="005D0BF0"/>
    <w:rsid w:val="005D17B8"/>
    <w:rsid w:val="005E05E4"/>
    <w:rsid w:val="005E781E"/>
    <w:rsid w:val="00631F18"/>
    <w:rsid w:val="00670048"/>
    <w:rsid w:val="00683411"/>
    <w:rsid w:val="006838F2"/>
    <w:rsid w:val="006D3DCD"/>
    <w:rsid w:val="006E2D96"/>
    <w:rsid w:val="006E3612"/>
    <w:rsid w:val="006E6AC5"/>
    <w:rsid w:val="006F1BB6"/>
    <w:rsid w:val="00701CCE"/>
    <w:rsid w:val="00715CE7"/>
    <w:rsid w:val="0072105D"/>
    <w:rsid w:val="007329FA"/>
    <w:rsid w:val="0074107B"/>
    <w:rsid w:val="00742D30"/>
    <w:rsid w:val="0075065E"/>
    <w:rsid w:val="0076654F"/>
    <w:rsid w:val="00773593"/>
    <w:rsid w:val="00783CAA"/>
    <w:rsid w:val="007927D0"/>
    <w:rsid w:val="00793CFB"/>
    <w:rsid w:val="007A3FE0"/>
    <w:rsid w:val="007A4698"/>
    <w:rsid w:val="007C06D7"/>
    <w:rsid w:val="007C0B0D"/>
    <w:rsid w:val="007F3424"/>
    <w:rsid w:val="0080700F"/>
    <w:rsid w:val="00811E5C"/>
    <w:rsid w:val="008120FC"/>
    <w:rsid w:val="00815197"/>
    <w:rsid w:val="00831340"/>
    <w:rsid w:val="00832EA5"/>
    <w:rsid w:val="00835F3E"/>
    <w:rsid w:val="0084789C"/>
    <w:rsid w:val="00852250"/>
    <w:rsid w:val="00862123"/>
    <w:rsid w:val="00867569"/>
    <w:rsid w:val="00890A4B"/>
    <w:rsid w:val="008937ED"/>
    <w:rsid w:val="008C4DB7"/>
    <w:rsid w:val="008D1E8D"/>
    <w:rsid w:val="008D3945"/>
    <w:rsid w:val="008D66BA"/>
    <w:rsid w:val="008F619D"/>
    <w:rsid w:val="00900BBB"/>
    <w:rsid w:val="00924E67"/>
    <w:rsid w:val="00926448"/>
    <w:rsid w:val="00931178"/>
    <w:rsid w:val="009445AB"/>
    <w:rsid w:val="00961870"/>
    <w:rsid w:val="00962850"/>
    <w:rsid w:val="009649D3"/>
    <w:rsid w:val="00965E77"/>
    <w:rsid w:val="00970190"/>
    <w:rsid w:val="00980E34"/>
    <w:rsid w:val="009A7EB2"/>
    <w:rsid w:val="009D46B9"/>
    <w:rsid w:val="009D76C5"/>
    <w:rsid w:val="009F1E87"/>
    <w:rsid w:val="009F34EA"/>
    <w:rsid w:val="00A11C95"/>
    <w:rsid w:val="00A32143"/>
    <w:rsid w:val="00A35741"/>
    <w:rsid w:val="00A61929"/>
    <w:rsid w:val="00A717BA"/>
    <w:rsid w:val="00A8392A"/>
    <w:rsid w:val="00A95780"/>
    <w:rsid w:val="00A97352"/>
    <w:rsid w:val="00AA50CB"/>
    <w:rsid w:val="00AB21AE"/>
    <w:rsid w:val="00AC3390"/>
    <w:rsid w:val="00AF5539"/>
    <w:rsid w:val="00AF5F8B"/>
    <w:rsid w:val="00B0140A"/>
    <w:rsid w:val="00B21738"/>
    <w:rsid w:val="00B3184B"/>
    <w:rsid w:val="00B51F63"/>
    <w:rsid w:val="00B64C8E"/>
    <w:rsid w:val="00B73BD0"/>
    <w:rsid w:val="00BA4E78"/>
    <w:rsid w:val="00BB63C0"/>
    <w:rsid w:val="00BE6E4F"/>
    <w:rsid w:val="00BF561A"/>
    <w:rsid w:val="00C232F8"/>
    <w:rsid w:val="00C266BD"/>
    <w:rsid w:val="00C31D76"/>
    <w:rsid w:val="00C358F5"/>
    <w:rsid w:val="00C5714E"/>
    <w:rsid w:val="00C806D8"/>
    <w:rsid w:val="00C8713C"/>
    <w:rsid w:val="00C87ECD"/>
    <w:rsid w:val="00C90FA8"/>
    <w:rsid w:val="00CC0887"/>
    <w:rsid w:val="00CC58C5"/>
    <w:rsid w:val="00CD5CE3"/>
    <w:rsid w:val="00D05846"/>
    <w:rsid w:val="00D11335"/>
    <w:rsid w:val="00D221D3"/>
    <w:rsid w:val="00D301A7"/>
    <w:rsid w:val="00D33D6E"/>
    <w:rsid w:val="00D46180"/>
    <w:rsid w:val="00D542E1"/>
    <w:rsid w:val="00D55641"/>
    <w:rsid w:val="00D61B04"/>
    <w:rsid w:val="00D65AF5"/>
    <w:rsid w:val="00D65D0B"/>
    <w:rsid w:val="00DA5EA0"/>
    <w:rsid w:val="00DA660A"/>
    <w:rsid w:val="00DC2076"/>
    <w:rsid w:val="00DF315E"/>
    <w:rsid w:val="00E045C3"/>
    <w:rsid w:val="00E37654"/>
    <w:rsid w:val="00E47204"/>
    <w:rsid w:val="00E6007B"/>
    <w:rsid w:val="00E64C4F"/>
    <w:rsid w:val="00E76AB4"/>
    <w:rsid w:val="00E77685"/>
    <w:rsid w:val="00E929BA"/>
    <w:rsid w:val="00EA4D6B"/>
    <w:rsid w:val="00EE0872"/>
    <w:rsid w:val="00EE2F8E"/>
    <w:rsid w:val="00F05D10"/>
    <w:rsid w:val="00F10C90"/>
    <w:rsid w:val="00F15211"/>
    <w:rsid w:val="00F32A2E"/>
    <w:rsid w:val="00F40971"/>
    <w:rsid w:val="00F4329F"/>
    <w:rsid w:val="00F46A29"/>
    <w:rsid w:val="00F604ED"/>
    <w:rsid w:val="00F760EF"/>
    <w:rsid w:val="00F87BCC"/>
    <w:rsid w:val="00F94C51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7E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3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37ED"/>
  </w:style>
  <w:style w:type="paragraph" w:styleId="a7">
    <w:name w:val="footer"/>
    <w:basedOn w:val="a"/>
    <w:link w:val="a8"/>
    <w:uiPriority w:val="99"/>
    <w:unhideWhenUsed/>
    <w:rsid w:val="00893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37ED"/>
  </w:style>
  <w:style w:type="paragraph" w:customStyle="1" w:styleId="Style6">
    <w:name w:val="Style6"/>
    <w:basedOn w:val="a"/>
    <w:uiPriority w:val="99"/>
    <w:rsid w:val="008937ED"/>
    <w:pPr>
      <w:widowControl w:val="0"/>
      <w:autoSpaceDE w:val="0"/>
      <w:autoSpaceDN w:val="0"/>
      <w:adjustRightInd w:val="0"/>
      <w:spacing w:after="0" w:line="283" w:lineRule="exact"/>
      <w:ind w:firstLine="6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937E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E6007B"/>
    <w:pPr>
      <w:widowControl w:val="0"/>
      <w:autoSpaceDE w:val="0"/>
      <w:autoSpaceDN w:val="0"/>
      <w:adjustRightInd w:val="0"/>
      <w:spacing w:after="0" w:line="274" w:lineRule="exact"/>
      <w:ind w:firstLine="689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6007B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DA6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A660A"/>
    <w:pPr>
      <w:widowControl w:val="0"/>
      <w:autoSpaceDE w:val="0"/>
      <w:autoSpaceDN w:val="0"/>
      <w:adjustRightInd w:val="0"/>
      <w:spacing w:after="0" w:line="269" w:lineRule="exact"/>
      <w:ind w:firstLine="6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A660A"/>
    <w:pPr>
      <w:widowControl w:val="0"/>
      <w:autoSpaceDE w:val="0"/>
      <w:autoSpaceDN w:val="0"/>
      <w:adjustRightInd w:val="0"/>
      <w:spacing w:after="0" w:line="264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A660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DED0-99DC-4CC7-9AD3-F4FB3FD6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10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 Windows</cp:lastModifiedBy>
  <cp:revision>150</cp:revision>
  <cp:lastPrinted>2020-12-24T09:20:00Z</cp:lastPrinted>
  <dcterms:created xsi:type="dcterms:W3CDTF">2018-09-19T10:12:00Z</dcterms:created>
  <dcterms:modified xsi:type="dcterms:W3CDTF">2021-07-13T10:11:00Z</dcterms:modified>
</cp:coreProperties>
</file>