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98A" w:rsidRDefault="004B4565" w:rsidP="00CF698A">
      <w:pPr>
        <w:shd w:val="clear" w:color="auto" w:fill="FFFFFF"/>
        <w:spacing w:after="27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71165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</w:t>
      </w:r>
      <w:r w:rsidR="00EE198A">
        <w:rPr>
          <w:rFonts w:ascii="Times New Roman" w:eastAsia="Times New Roman" w:hAnsi="Times New Roman" w:cs="Times New Roman"/>
          <w:sz w:val="28"/>
          <w:szCs w:val="28"/>
          <w:lang w:eastAsia="ru-RU"/>
        </w:rPr>
        <w:t>ждено</w:t>
      </w:r>
    </w:p>
    <w:p w:rsidR="00EE198A" w:rsidRDefault="00EE198A" w:rsidP="00CF698A">
      <w:pPr>
        <w:shd w:val="clear" w:color="auto" w:fill="FFFFFF"/>
        <w:spacing w:after="27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решением Правления НПАО </w:t>
      </w:r>
    </w:p>
    <w:p w:rsidR="004B4565" w:rsidRPr="00F27E67" w:rsidRDefault="001D0EEB" w:rsidP="00F27E67">
      <w:pPr>
        <w:shd w:val="clear" w:color="auto" w:fill="FFFFFF"/>
        <w:spacing w:after="270" w:line="240" w:lineRule="auto"/>
        <w:ind w:left="5664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F27E67" w:rsidRPr="00F27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0258" w:rsidRPr="00336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1479AA">
        <w:rPr>
          <w:rFonts w:ascii="Times New Roman" w:eastAsia="Times New Roman" w:hAnsi="Times New Roman" w:cs="Times New Roman"/>
          <w:sz w:val="28"/>
          <w:szCs w:val="28"/>
          <w:lang w:eastAsia="ru-RU"/>
        </w:rPr>
        <w:t>24.10.2024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0EEB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(протокол № 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CF698A" w:rsidRPr="00F27E67" w:rsidRDefault="00CF698A" w:rsidP="00CF698A">
      <w:pPr>
        <w:shd w:val="clear" w:color="auto" w:fill="FFFFFF"/>
        <w:spacing w:after="27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4565" w:rsidRDefault="004B4565" w:rsidP="00CF698A">
      <w:pPr>
        <w:shd w:val="clear" w:color="auto" w:fill="FFFFFF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27E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Условия прохождения стажировки лицами,</w:t>
      </w:r>
      <w:r w:rsidRPr="00F27E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претендующими на должность нотариуса, на 20</w:t>
      </w:r>
      <w:r w:rsidR="00AE5B5A" w:rsidRPr="00F27E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C667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F27E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-20</w:t>
      </w:r>
      <w:r w:rsidR="006E4228" w:rsidRPr="00F27E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C667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Pr="00F27E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гг.</w:t>
      </w:r>
    </w:p>
    <w:p w:rsidR="00CF698A" w:rsidRPr="00711658" w:rsidRDefault="00CF698A" w:rsidP="00CF698A">
      <w:pPr>
        <w:shd w:val="clear" w:color="auto" w:fill="FFFFFF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4565" w:rsidRPr="00711658" w:rsidRDefault="00E662D8" w:rsidP="00E662D8">
      <w:pPr>
        <w:shd w:val="clear" w:color="auto" w:fill="FFFFFF"/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4B4565" w:rsidRPr="00711658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прохождения стажировки лицами, претендующими на должность нотариуса, утверждены в соответствии с Основами законодательства Российской Федерации от 11.02.1993 № 4462-1 (далее – Основы</w:t>
      </w:r>
      <w:r w:rsidR="00CA434F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стажеры</w:t>
      </w:r>
      <w:r w:rsidR="004B4565" w:rsidRPr="00711658">
        <w:rPr>
          <w:rFonts w:ascii="Times New Roman" w:eastAsia="Times New Roman" w:hAnsi="Times New Roman" w:cs="Times New Roman"/>
          <w:sz w:val="28"/>
          <w:szCs w:val="28"/>
          <w:lang w:eastAsia="ru-RU"/>
        </w:rPr>
        <w:t>) и приказом Министерства юстиции Российской Федерации от 29.06.2015г. № 151 «Об утверждении Порядка прохождения стажировки лицами, претендующими на должность нотариуса» (далее – Порядок прохождения стажировки).</w:t>
      </w:r>
    </w:p>
    <w:p w:rsidR="004B4565" w:rsidRPr="00095288" w:rsidRDefault="00E662D8" w:rsidP="00E662D8">
      <w:pPr>
        <w:shd w:val="clear" w:color="auto" w:fill="FFFFFF"/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r w:rsidR="004B4565" w:rsidRPr="000952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Стажером нотариуса может быть гражданин Российской Федерации, получивший высшее юридическое образование в имеющей государственную аккредитацию образовательной организации высшего образования.</w:t>
      </w:r>
    </w:p>
    <w:p w:rsidR="004B4565" w:rsidRPr="00711658" w:rsidRDefault="00E662D8" w:rsidP="00E662D8">
      <w:pPr>
        <w:shd w:val="clear" w:color="auto" w:fill="FFFFFF"/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4B4565" w:rsidRPr="0071165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Стажировка проводится в течение одного года у нотариуса, занимающегося частной практикой, имеющего стаж нотариальной деятельности не менее трех лет, назначенного нотариальной палатой в качестве руководителя стажировки.</w:t>
      </w:r>
    </w:p>
    <w:p w:rsidR="004B4565" w:rsidRPr="00F27E67" w:rsidRDefault="00E662D8" w:rsidP="00E662D8">
      <w:pPr>
        <w:shd w:val="clear" w:color="auto" w:fill="FFFFFF"/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4B4565" w:rsidRPr="00F27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решения </w:t>
      </w:r>
      <w:r w:rsidR="007C55E9" w:rsidRPr="00F27E67">
        <w:rPr>
          <w:rFonts w:ascii="Times New Roman" w:hAnsi="Times New Roman" w:cs="Times New Roman"/>
          <w:sz w:val="28"/>
          <w:szCs w:val="28"/>
        </w:rPr>
        <w:t>Правления</w:t>
      </w:r>
      <w:r w:rsidR="004B4565" w:rsidRPr="00F27E67">
        <w:rPr>
          <w:rFonts w:ascii="Times New Roman" w:hAnsi="Times New Roman" w:cs="Times New Roman"/>
          <w:sz w:val="28"/>
          <w:szCs w:val="28"/>
        </w:rPr>
        <w:t xml:space="preserve"> Нотариальной  палаты Астраханской области  от </w:t>
      </w:r>
      <w:r w:rsidR="00C6678A">
        <w:rPr>
          <w:rFonts w:ascii="Times New Roman" w:hAnsi="Times New Roman" w:cs="Times New Roman"/>
          <w:sz w:val="28"/>
          <w:szCs w:val="28"/>
        </w:rPr>
        <w:t>04</w:t>
      </w:r>
      <w:r w:rsidR="00AE5B5A" w:rsidRPr="00300258">
        <w:rPr>
          <w:rFonts w:ascii="Times New Roman" w:hAnsi="Times New Roman" w:cs="Times New Roman"/>
          <w:sz w:val="28"/>
          <w:szCs w:val="28"/>
        </w:rPr>
        <w:t>.1</w:t>
      </w:r>
      <w:r w:rsidR="00651EC5" w:rsidRPr="00300258">
        <w:rPr>
          <w:rFonts w:ascii="Times New Roman" w:hAnsi="Times New Roman" w:cs="Times New Roman"/>
          <w:sz w:val="28"/>
          <w:szCs w:val="28"/>
        </w:rPr>
        <w:t>0</w:t>
      </w:r>
      <w:r w:rsidR="00AE5B5A" w:rsidRPr="00300258">
        <w:rPr>
          <w:rFonts w:ascii="Times New Roman" w:hAnsi="Times New Roman" w:cs="Times New Roman"/>
          <w:sz w:val="28"/>
          <w:szCs w:val="28"/>
        </w:rPr>
        <w:t>.202</w:t>
      </w:r>
      <w:r w:rsidR="00C6678A">
        <w:rPr>
          <w:rFonts w:ascii="Times New Roman" w:hAnsi="Times New Roman" w:cs="Times New Roman"/>
          <w:sz w:val="28"/>
          <w:szCs w:val="28"/>
        </w:rPr>
        <w:t>4</w:t>
      </w:r>
      <w:r w:rsidR="00AE5B5A" w:rsidRPr="00300258">
        <w:rPr>
          <w:rFonts w:ascii="Times New Roman" w:hAnsi="Times New Roman" w:cs="Times New Roman"/>
          <w:sz w:val="28"/>
          <w:szCs w:val="28"/>
        </w:rPr>
        <w:t xml:space="preserve"> (протокол № </w:t>
      </w:r>
      <w:r w:rsidR="00300258" w:rsidRPr="00300258">
        <w:rPr>
          <w:rFonts w:ascii="Times New Roman" w:hAnsi="Times New Roman" w:cs="Times New Roman"/>
          <w:sz w:val="28"/>
          <w:szCs w:val="28"/>
        </w:rPr>
        <w:t>1</w:t>
      </w:r>
      <w:r w:rsidR="00C6678A">
        <w:rPr>
          <w:rFonts w:ascii="Times New Roman" w:hAnsi="Times New Roman" w:cs="Times New Roman"/>
          <w:sz w:val="28"/>
          <w:szCs w:val="28"/>
        </w:rPr>
        <w:t>0</w:t>
      </w:r>
      <w:r w:rsidR="00AE5B5A" w:rsidRPr="00300258">
        <w:rPr>
          <w:rFonts w:ascii="Times New Roman" w:hAnsi="Times New Roman" w:cs="Times New Roman"/>
          <w:sz w:val="28"/>
          <w:szCs w:val="28"/>
        </w:rPr>
        <w:t>)</w:t>
      </w:r>
      <w:r w:rsidR="004B4565" w:rsidRPr="00F27E67">
        <w:rPr>
          <w:rFonts w:ascii="Times New Roman" w:hAnsi="Times New Roman" w:cs="Times New Roman"/>
          <w:sz w:val="28"/>
          <w:szCs w:val="28"/>
        </w:rPr>
        <w:t xml:space="preserve"> по согласованию с Управлением </w:t>
      </w:r>
      <w:r w:rsidR="00316D4E" w:rsidRPr="00F27E67"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 w:rsidR="004B4565" w:rsidRPr="00F27E67">
        <w:rPr>
          <w:rFonts w:ascii="Times New Roman" w:hAnsi="Times New Roman" w:cs="Times New Roman"/>
          <w:sz w:val="28"/>
          <w:szCs w:val="28"/>
        </w:rPr>
        <w:t xml:space="preserve">юстиции Российской Федерации по Астраханской </w:t>
      </w:r>
      <w:r w:rsidR="004B4565" w:rsidRPr="00B72DAE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AE5B5A" w:rsidRPr="00B72DAE">
        <w:rPr>
          <w:rFonts w:ascii="Times New Roman" w:hAnsi="Times New Roman" w:cs="Times New Roman"/>
          <w:sz w:val="28"/>
          <w:szCs w:val="28"/>
        </w:rPr>
        <w:t xml:space="preserve">(письмо </w:t>
      </w:r>
      <w:r w:rsidR="00B72DAE">
        <w:rPr>
          <w:rFonts w:ascii="Times New Roman" w:hAnsi="Times New Roman" w:cs="Times New Roman"/>
          <w:sz w:val="28"/>
          <w:szCs w:val="28"/>
        </w:rPr>
        <w:t>от 10.10.2024</w:t>
      </w:r>
      <w:r w:rsidR="00AE5B5A" w:rsidRPr="00B72DAE">
        <w:rPr>
          <w:rFonts w:ascii="Times New Roman" w:hAnsi="Times New Roman" w:cs="Times New Roman"/>
          <w:sz w:val="28"/>
          <w:szCs w:val="28"/>
        </w:rPr>
        <w:t xml:space="preserve"> № </w:t>
      </w:r>
      <w:r w:rsidR="00B72DAE">
        <w:rPr>
          <w:rFonts w:ascii="Times New Roman" w:hAnsi="Times New Roman" w:cs="Times New Roman"/>
          <w:sz w:val="28"/>
          <w:szCs w:val="28"/>
        </w:rPr>
        <w:t>30/04-3761</w:t>
      </w:r>
      <w:r w:rsidR="00AE5B5A" w:rsidRPr="00B72DAE">
        <w:rPr>
          <w:rFonts w:ascii="Times New Roman" w:hAnsi="Times New Roman" w:cs="Times New Roman"/>
          <w:sz w:val="28"/>
          <w:szCs w:val="28"/>
        </w:rPr>
        <w:t>)</w:t>
      </w:r>
      <w:r w:rsidR="004B4565" w:rsidRPr="00B72DAE">
        <w:rPr>
          <w:rFonts w:ascii="Times New Roman" w:hAnsi="Times New Roman" w:cs="Times New Roman"/>
          <w:sz w:val="28"/>
          <w:szCs w:val="28"/>
        </w:rPr>
        <w:t xml:space="preserve"> на</w:t>
      </w:r>
      <w:r w:rsidR="00651EC5" w:rsidRPr="00B72DAE">
        <w:rPr>
          <w:rFonts w:ascii="Times New Roman" w:hAnsi="Times New Roman" w:cs="Times New Roman"/>
          <w:sz w:val="28"/>
          <w:szCs w:val="28"/>
        </w:rPr>
        <w:t xml:space="preserve"> период</w:t>
      </w:r>
      <w:r w:rsidR="004B4565" w:rsidRPr="00B72DAE">
        <w:rPr>
          <w:rFonts w:ascii="Times New Roman" w:hAnsi="Times New Roman" w:cs="Times New Roman"/>
          <w:sz w:val="28"/>
          <w:szCs w:val="28"/>
        </w:rPr>
        <w:t xml:space="preserve"> 20</w:t>
      </w:r>
      <w:r w:rsidR="00316D4E" w:rsidRPr="00B72DAE">
        <w:rPr>
          <w:rFonts w:ascii="Times New Roman" w:hAnsi="Times New Roman" w:cs="Times New Roman"/>
          <w:sz w:val="28"/>
          <w:szCs w:val="28"/>
        </w:rPr>
        <w:t>2</w:t>
      </w:r>
      <w:r w:rsidR="00C6678A" w:rsidRPr="00B72DAE">
        <w:rPr>
          <w:rFonts w:ascii="Times New Roman" w:hAnsi="Times New Roman" w:cs="Times New Roman"/>
          <w:sz w:val="28"/>
          <w:szCs w:val="28"/>
        </w:rPr>
        <w:t>5</w:t>
      </w:r>
      <w:r w:rsidR="004B4565" w:rsidRPr="00B72DAE">
        <w:rPr>
          <w:rFonts w:ascii="Times New Roman" w:hAnsi="Times New Roman" w:cs="Times New Roman"/>
          <w:sz w:val="28"/>
          <w:szCs w:val="28"/>
        </w:rPr>
        <w:t>-20</w:t>
      </w:r>
      <w:r w:rsidR="006E4228" w:rsidRPr="00B72DAE">
        <w:rPr>
          <w:rFonts w:ascii="Times New Roman" w:hAnsi="Times New Roman" w:cs="Times New Roman"/>
          <w:sz w:val="28"/>
          <w:szCs w:val="28"/>
        </w:rPr>
        <w:t>2</w:t>
      </w:r>
      <w:r w:rsidR="00C6678A" w:rsidRPr="00B72DAE">
        <w:rPr>
          <w:rFonts w:ascii="Times New Roman" w:hAnsi="Times New Roman" w:cs="Times New Roman"/>
          <w:sz w:val="28"/>
          <w:szCs w:val="28"/>
        </w:rPr>
        <w:t>6</w:t>
      </w:r>
      <w:r w:rsidR="004B4565" w:rsidRPr="00B72DAE">
        <w:rPr>
          <w:rFonts w:ascii="Times New Roman" w:hAnsi="Times New Roman" w:cs="Times New Roman"/>
          <w:sz w:val="28"/>
          <w:szCs w:val="28"/>
        </w:rPr>
        <w:t xml:space="preserve"> </w:t>
      </w:r>
      <w:r w:rsidR="00AE5B5A" w:rsidRPr="00B72DAE">
        <w:rPr>
          <w:rFonts w:ascii="Times New Roman" w:hAnsi="Times New Roman" w:cs="Times New Roman"/>
          <w:sz w:val="28"/>
          <w:szCs w:val="28"/>
        </w:rPr>
        <w:t>гг.</w:t>
      </w:r>
      <w:r w:rsidR="004B4565" w:rsidRPr="00F27E67">
        <w:rPr>
          <w:rFonts w:ascii="Times New Roman" w:hAnsi="Times New Roman" w:cs="Times New Roman"/>
          <w:sz w:val="28"/>
          <w:szCs w:val="28"/>
        </w:rPr>
        <w:t xml:space="preserve"> утверждено</w:t>
      </w:r>
      <w:r w:rsidR="004B4565" w:rsidRPr="00F27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434F" w:rsidRPr="00F27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651EC5" w:rsidRPr="00F27E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4B4565" w:rsidRPr="00F27E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B4565" w:rsidRPr="00F27E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должност</w:t>
      </w:r>
      <w:r w:rsidR="00AE5B5A" w:rsidRPr="00F27E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ей</w:t>
      </w:r>
      <w:r w:rsidR="004B4565" w:rsidRPr="00F27E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B4565" w:rsidRPr="00F27E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стажеров нотариус</w:t>
      </w:r>
      <w:r w:rsidR="00651EC5" w:rsidRPr="00F27E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</w:t>
      </w:r>
      <w:r w:rsidR="004B4565" w:rsidRPr="00F27E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B4565" w:rsidRPr="00F27E67" w:rsidRDefault="00E662D8" w:rsidP="00E662D8">
      <w:pPr>
        <w:shd w:val="clear" w:color="auto" w:fill="FFFFFF"/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gramStart"/>
      <w:r w:rsidR="004B4565" w:rsidRPr="001479A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срок</w:t>
      </w:r>
      <w:r w:rsidR="004B4565" w:rsidRPr="001479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C10475" w:rsidRPr="001479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="001479AA" w:rsidRPr="001479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28</w:t>
      </w:r>
      <w:r w:rsidR="00C10475" w:rsidRPr="001479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479AA" w:rsidRPr="001479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октября</w:t>
      </w:r>
      <w:r w:rsidR="00AE5B5A" w:rsidRPr="001479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F5AB0" w:rsidRPr="001479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</w:t>
      </w:r>
      <w:r w:rsidR="005009B3" w:rsidRPr="001479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4B4565" w:rsidRPr="001479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 по</w:t>
      </w:r>
      <w:r w:rsidR="001479AA" w:rsidRPr="001479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22 ноября</w:t>
      </w:r>
      <w:r w:rsidR="001479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E5B5A" w:rsidRPr="001479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</w:t>
      </w:r>
      <w:r w:rsidR="005009B3" w:rsidRPr="001479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4B4565" w:rsidRPr="001479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</w:t>
      </w:r>
      <w:r w:rsidR="004B4565" w:rsidRPr="001479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4B4565" w:rsidRPr="001479AA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включительно Нотариальной палатой Астраханской области</w:t>
      </w:r>
      <w:r w:rsidR="00CA434F" w:rsidRPr="00147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</w:t>
      </w:r>
      <w:r w:rsidR="0078228F" w:rsidRPr="001479A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CA434F" w:rsidRPr="00147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228F" w:rsidRPr="001479AA">
        <w:rPr>
          <w:rFonts w:ascii="Times New Roman" w:eastAsia="Times New Roman" w:hAnsi="Times New Roman" w:cs="Times New Roman"/>
          <w:sz w:val="28"/>
          <w:szCs w:val="28"/>
          <w:lang w:eastAsia="ru-RU"/>
        </w:rPr>
        <w:t>нотариальная палата</w:t>
      </w:r>
      <w:r w:rsidR="00CA434F" w:rsidRPr="001479A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4B4565" w:rsidRPr="00147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r w:rsidR="004B4565" w:rsidRPr="00F27E67">
        <w:rPr>
          <w:rFonts w:ascii="Times New Roman" w:eastAsia="Times New Roman" w:hAnsi="Times New Roman" w:cs="Times New Roman"/>
          <w:sz w:val="28"/>
          <w:szCs w:val="28"/>
          <w:lang w:eastAsia="ru-RU"/>
        </w:rPr>
        <w:t>: г. Астрахань, ул. Набережная Приволжского Затона, 17/1</w:t>
      </w:r>
      <w:r w:rsidR="00651EC5" w:rsidRPr="00F27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(время приема: с понедельника по четверг с 8.00 до 17.00, пятница с 8.00 до 16.30, обед с 13.00 до 14.00)</w:t>
      </w:r>
      <w:r w:rsidR="004B4565" w:rsidRPr="00F27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прием заявлений и документов для прохождения стажировки.</w:t>
      </w:r>
      <w:proofErr w:type="gramEnd"/>
    </w:p>
    <w:p w:rsidR="004B4565" w:rsidRPr="00711658" w:rsidRDefault="004B4565" w:rsidP="00CF698A">
      <w:pPr>
        <w:shd w:val="clear" w:color="auto" w:fill="FFFFFF"/>
        <w:spacing w:after="27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658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По истечении данного срока документы для прохождения стажировки не принимаются.</w:t>
      </w:r>
    </w:p>
    <w:p w:rsidR="004B4565" w:rsidRPr="00711658" w:rsidRDefault="00E662D8" w:rsidP="00E662D8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="004B4565" w:rsidRPr="00711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78228F">
        <w:rPr>
          <w:rFonts w:ascii="Times New Roman" w:eastAsia="Times New Roman" w:hAnsi="Times New Roman" w:cs="Times New Roman"/>
          <w:sz w:val="28"/>
          <w:szCs w:val="28"/>
          <w:lang w:eastAsia="ru-RU"/>
        </w:rPr>
        <w:t>нотариальную палату</w:t>
      </w:r>
      <w:r w:rsidR="004B4565" w:rsidRPr="00711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подается:</w:t>
      </w:r>
    </w:p>
    <w:p w:rsidR="004B4565" w:rsidRPr="00095288" w:rsidRDefault="004B4565" w:rsidP="00CF698A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2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-заявление лица, претендующего на должность</w:t>
      </w:r>
      <w:r w:rsidR="00336C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952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стажера нотариуса (приложение</w:t>
      </w:r>
      <w:r w:rsidR="005009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1</w:t>
      </w:r>
      <w:r w:rsidRPr="000952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Условиям);</w:t>
      </w:r>
    </w:p>
    <w:p w:rsidR="004B4565" w:rsidRPr="00095288" w:rsidRDefault="004B4565" w:rsidP="00CF698A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2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документ, удостоверяющий личность и подтверждающий   гражданство Российской Федерации и его копи</w:t>
      </w:r>
      <w:r w:rsidR="00EE19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0952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4B4565" w:rsidRPr="00095288" w:rsidRDefault="00E662D8" w:rsidP="00E662D8">
      <w:pPr>
        <w:shd w:val="clear" w:color="auto" w:fill="FFFFFF"/>
        <w:spacing w:after="0" w:line="240" w:lineRule="auto"/>
        <w:ind w:left="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B4565" w:rsidRPr="000952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документ о высшем юридическ</w:t>
      </w:r>
      <w:r w:rsidR="00095288" w:rsidRPr="000952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 образовании</w:t>
      </w:r>
      <w:r w:rsidR="00EE19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E198A" w:rsidRPr="00F27E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имеющей государственную аккредитацию образовательной организации высшего образования</w:t>
      </w:r>
      <w:r w:rsidR="00095288" w:rsidRPr="000952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 с приложением его </w:t>
      </w:r>
      <w:r w:rsidR="004B4565" w:rsidRPr="000952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копии.</w:t>
      </w:r>
    </w:p>
    <w:p w:rsidR="00E662D8" w:rsidRDefault="00A77D28" w:rsidP="00E662D8">
      <w:pPr>
        <w:shd w:val="clear" w:color="auto" w:fill="FFFFFF"/>
        <w:spacing w:after="27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B4565" w:rsidRPr="00711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Указанное заявление и копии документов могут быть представлены лично, через представителя или направлены почтовой связью заказным письмом с уведомлением о вручении в </w:t>
      </w:r>
      <w:r w:rsidR="007822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нотариальную палату </w:t>
      </w:r>
      <w:r w:rsidR="004B4565" w:rsidRPr="00711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r w:rsidR="00EE198A" w:rsidRPr="00F27E67">
        <w:rPr>
          <w:rFonts w:ascii="Times New Roman" w:eastAsia="Times New Roman" w:hAnsi="Times New Roman" w:cs="Times New Roman"/>
          <w:sz w:val="28"/>
          <w:szCs w:val="28"/>
          <w:lang w:eastAsia="ru-RU"/>
        </w:rPr>
        <w:t>414006,</w:t>
      </w:r>
      <w:r w:rsidR="00EE1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4565" w:rsidRPr="00711658">
        <w:rPr>
          <w:rFonts w:ascii="Times New Roman" w:eastAsia="Times New Roman" w:hAnsi="Times New Roman" w:cs="Times New Roman"/>
          <w:sz w:val="28"/>
          <w:szCs w:val="28"/>
          <w:lang w:eastAsia="ru-RU"/>
        </w:rPr>
        <w:t>г. Астрахань, ул. Набережная Приволжского Затона, 17/1.</w:t>
      </w:r>
    </w:p>
    <w:p w:rsidR="004B4565" w:rsidRPr="00F27E67" w:rsidRDefault="00E662D8" w:rsidP="00E662D8">
      <w:pPr>
        <w:shd w:val="clear" w:color="auto" w:fill="FFFFFF"/>
        <w:spacing w:after="27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7. </w:t>
      </w:r>
      <w:r w:rsidR="004B4565" w:rsidRPr="00F27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решения Правления Нотариальной палаты Астраханской области </w:t>
      </w:r>
      <w:r w:rsidR="00EE198A" w:rsidRPr="00147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  </w:t>
      </w:r>
      <w:r w:rsidR="001479AA" w:rsidRPr="00147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 октября 2024 </w:t>
      </w:r>
      <w:r w:rsidR="00EE198A" w:rsidRPr="00336C7F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(протокол №</w:t>
      </w:r>
      <w:r w:rsidR="00336C7F" w:rsidRPr="00336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</w:t>
      </w:r>
      <w:r w:rsidR="00EE198A" w:rsidRPr="00336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4B4565" w:rsidRPr="001479A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 w:rsidR="00AB7198" w:rsidRPr="001479A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6678A" w:rsidRPr="001479AA">
        <w:rPr>
          <w:rFonts w:ascii="Times New Roman" w:eastAsia="Times New Roman" w:hAnsi="Times New Roman" w:cs="Times New Roman"/>
          <w:sz w:val="28"/>
          <w:szCs w:val="28"/>
          <w:lang w:eastAsia="ru-RU"/>
        </w:rPr>
        <w:t>5-</w:t>
      </w:r>
      <w:r w:rsidR="004B4565" w:rsidRPr="001479A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7C55E9" w:rsidRPr="001479A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6678A" w:rsidRPr="001479A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300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4565" w:rsidRPr="00F27E6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утверждены следующие кандидатуры руководителей стажировки:</w:t>
      </w:r>
    </w:p>
    <w:p w:rsidR="0006442F" w:rsidRPr="0006442F" w:rsidRDefault="0006442F" w:rsidP="0006442F">
      <w:pPr>
        <w:shd w:val="clear" w:color="auto" w:fill="FFFFFF"/>
        <w:spacing w:before="240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42F">
        <w:rPr>
          <w:rFonts w:ascii="Times New Roman" w:eastAsia="Times New Roman" w:hAnsi="Times New Roman" w:cs="Times New Roman"/>
          <w:sz w:val="28"/>
          <w:szCs w:val="28"/>
          <w:lang w:eastAsia="ru-RU"/>
        </w:rPr>
        <w:t>1) Антонова Татьяна Алексеевна - нотариус, занимающийся частной практикой, нотариального округа «город Астрахань»;</w:t>
      </w:r>
    </w:p>
    <w:p w:rsidR="0006442F" w:rsidRPr="0006442F" w:rsidRDefault="0006442F" w:rsidP="0006442F">
      <w:pPr>
        <w:shd w:val="clear" w:color="auto" w:fill="FFFFFF"/>
        <w:spacing w:before="240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42F">
        <w:rPr>
          <w:rFonts w:ascii="Times New Roman" w:eastAsia="Times New Roman" w:hAnsi="Times New Roman" w:cs="Times New Roman"/>
          <w:sz w:val="28"/>
          <w:szCs w:val="28"/>
          <w:lang w:eastAsia="ru-RU"/>
        </w:rPr>
        <w:t>2) Гончарова Наталья Викторовна - нотариус, занимающийся частной практикой, нотариального округа «город Астрахань»;</w:t>
      </w:r>
    </w:p>
    <w:p w:rsidR="0006442F" w:rsidRPr="0006442F" w:rsidRDefault="0006442F" w:rsidP="0006442F">
      <w:pPr>
        <w:shd w:val="clear" w:color="auto" w:fill="FFFFFF"/>
        <w:spacing w:before="240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42F">
        <w:rPr>
          <w:rFonts w:ascii="Times New Roman" w:eastAsia="Times New Roman" w:hAnsi="Times New Roman" w:cs="Times New Roman"/>
          <w:sz w:val="28"/>
          <w:szCs w:val="28"/>
          <w:lang w:eastAsia="ru-RU"/>
        </w:rPr>
        <w:t>3) Ковалевская Ольга Валерьевна - нотариус, занимающийся частной практикой, нотариального округа «</w:t>
      </w:r>
      <w:proofErr w:type="spellStart"/>
      <w:r w:rsidRPr="0006442F">
        <w:rPr>
          <w:rFonts w:ascii="Times New Roman" w:eastAsia="Times New Roman" w:hAnsi="Times New Roman" w:cs="Times New Roman"/>
          <w:sz w:val="28"/>
          <w:szCs w:val="28"/>
          <w:lang w:eastAsia="ru-RU"/>
        </w:rPr>
        <w:t>Икрянинский</w:t>
      </w:r>
      <w:proofErr w:type="spellEnd"/>
      <w:r w:rsidRPr="00064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Астраханской области;  </w:t>
      </w:r>
    </w:p>
    <w:p w:rsidR="0006442F" w:rsidRPr="0006442F" w:rsidRDefault="0006442F" w:rsidP="0006442F">
      <w:pPr>
        <w:shd w:val="clear" w:color="auto" w:fill="FFFFFF"/>
        <w:spacing w:before="240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42F">
        <w:rPr>
          <w:rFonts w:ascii="Times New Roman" w:eastAsia="Times New Roman" w:hAnsi="Times New Roman" w:cs="Times New Roman"/>
          <w:sz w:val="28"/>
          <w:szCs w:val="28"/>
          <w:lang w:eastAsia="ru-RU"/>
        </w:rPr>
        <w:t>4) Неронова Ксения Николаевна - нотариус, занимающийся частной практикой, нотариального округа «</w:t>
      </w:r>
      <w:proofErr w:type="spellStart"/>
      <w:r w:rsidRPr="0006442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Наримановский</w:t>
      </w:r>
      <w:proofErr w:type="spellEnd"/>
      <w:r w:rsidRPr="00064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Астраханской области;  </w:t>
      </w:r>
    </w:p>
    <w:p w:rsidR="0006442F" w:rsidRPr="0006442F" w:rsidRDefault="0006442F" w:rsidP="0006442F">
      <w:pPr>
        <w:shd w:val="clear" w:color="auto" w:fill="FFFFFF"/>
        <w:spacing w:before="240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42F">
        <w:rPr>
          <w:rFonts w:ascii="Times New Roman" w:eastAsia="Times New Roman" w:hAnsi="Times New Roman" w:cs="Times New Roman"/>
          <w:sz w:val="28"/>
          <w:szCs w:val="28"/>
          <w:lang w:eastAsia="ru-RU"/>
        </w:rPr>
        <w:t>5) Паничкин Руслан Алексеевич - нотариус, занимающийся частной практикой, нотариального округа «Володарский район» Астраханской области;</w:t>
      </w:r>
    </w:p>
    <w:p w:rsidR="0006442F" w:rsidRPr="0006442F" w:rsidRDefault="0006442F" w:rsidP="0006442F">
      <w:pPr>
        <w:shd w:val="clear" w:color="auto" w:fill="FFFFFF"/>
        <w:spacing w:before="240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42F">
        <w:rPr>
          <w:rFonts w:ascii="Times New Roman" w:eastAsia="Times New Roman" w:hAnsi="Times New Roman" w:cs="Times New Roman"/>
          <w:sz w:val="28"/>
          <w:szCs w:val="28"/>
          <w:lang w:eastAsia="ru-RU"/>
        </w:rPr>
        <w:t>6) Печенкин Николай Владимирович - нотариус, занимающийся частной практикой, нотариального округа «город Астрахань»;</w:t>
      </w:r>
    </w:p>
    <w:p w:rsidR="0006442F" w:rsidRDefault="0006442F" w:rsidP="0006442F">
      <w:pPr>
        <w:shd w:val="clear" w:color="auto" w:fill="FFFFFF"/>
        <w:spacing w:before="240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42F">
        <w:rPr>
          <w:rFonts w:ascii="Times New Roman" w:eastAsia="Times New Roman" w:hAnsi="Times New Roman" w:cs="Times New Roman"/>
          <w:sz w:val="28"/>
          <w:szCs w:val="28"/>
          <w:lang w:eastAsia="ru-RU"/>
        </w:rPr>
        <w:t>7) Ремизов Евгений Евгеньевич - нотариус, занимающийся частной практикой, нотариального округа «город Астрахань»;</w:t>
      </w:r>
    </w:p>
    <w:p w:rsidR="00E02420" w:rsidRPr="0006442F" w:rsidRDefault="00E02420" w:rsidP="0006442F">
      <w:pPr>
        <w:shd w:val="clear" w:color="auto" w:fill="FFFFFF"/>
        <w:spacing w:before="240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Чигарова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Нина Николаевна - </w:t>
      </w:r>
      <w:r w:rsidRPr="00E02420">
        <w:rPr>
          <w:rFonts w:ascii="Times New Roman" w:eastAsia="Times New Roman" w:hAnsi="Times New Roman" w:cs="Times New Roman"/>
          <w:sz w:val="28"/>
          <w:szCs w:val="28"/>
          <w:lang w:eastAsia="ru-RU"/>
        </w:rPr>
        <w:t>нотариус, занимающийся частной практикой, нотариального округа «город Астрахань»;</w:t>
      </w:r>
    </w:p>
    <w:p w:rsidR="0006442F" w:rsidRPr="0006442F" w:rsidRDefault="00E02420" w:rsidP="0006442F">
      <w:pPr>
        <w:shd w:val="clear" w:color="auto" w:fill="FFFFFF"/>
        <w:spacing w:before="240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06442F" w:rsidRPr="0006442F">
        <w:rPr>
          <w:rFonts w:ascii="Times New Roman" w:eastAsia="Times New Roman" w:hAnsi="Times New Roman" w:cs="Times New Roman"/>
          <w:sz w:val="28"/>
          <w:szCs w:val="28"/>
          <w:lang w:eastAsia="ru-RU"/>
        </w:rPr>
        <w:t>) Шипилов Алексей Александрович - нотариус, занимающийся частной практикой, нотариального округа «</w:t>
      </w:r>
      <w:proofErr w:type="spellStart"/>
      <w:r w:rsidR="0006442F" w:rsidRPr="0006442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Камызякский</w:t>
      </w:r>
      <w:proofErr w:type="spellEnd"/>
      <w:r w:rsidR="0006442F" w:rsidRPr="00064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Астраханской области.</w:t>
      </w:r>
    </w:p>
    <w:p w:rsidR="004B6959" w:rsidRPr="00B72DAE" w:rsidRDefault="004B6959" w:rsidP="004B6959">
      <w:pPr>
        <w:shd w:val="clear" w:color="auto" w:fill="FFFFFF"/>
        <w:spacing w:before="240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F27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Не позднее </w:t>
      </w:r>
      <w:r w:rsidR="001479AA" w:rsidRPr="001479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 декабря </w:t>
      </w:r>
      <w:r w:rsidR="00EA37D2" w:rsidRPr="001479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300258" w:rsidRPr="001479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4B4565" w:rsidRPr="001479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  <w:r w:rsidR="004B4565" w:rsidRPr="00711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228F">
        <w:rPr>
          <w:rFonts w:ascii="Times New Roman" w:eastAsia="Times New Roman" w:hAnsi="Times New Roman" w:cs="Times New Roman"/>
          <w:sz w:val="28"/>
          <w:szCs w:val="28"/>
          <w:lang w:eastAsia="ru-RU"/>
        </w:rPr>
        <w:t>нотариальная палата</w:t>
      </w:r>
      <w:r w:rsidR="004B4565" w:rsidRPr="00711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принимает решение о соот</w:t>
      </w:r>
      <w:r w:rsidR="00812E70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ветствии лиц, подавших заявления</w:t>
      </w:r>
      <w:r w:rsidR="004B4565" w:rsidRPr="00711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прохождении стажировки, требованиям части первой статьи 19 Основ, а также о зачислении лиц на должность стажера нотариуса либо о проведении экзамена с целью выявления наиболее подготовленных лиц.</w:t>
      </w:r>
    </w:p>
    <w:p w:rsidR="004B6959" w:rsidRDefault="004B6959" w:rsidP="004B6959">
      <w:pPr>
        <w:shd w:val="clear" w:color="auto" w:fill="FFFFFF"/>
        <w:spacing w:before="240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r w:rsidR="004B4565" w:rsidRPr="00711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Экзамен проводится в соответствии с Порядком проведения экзамена для лиц, претендующих на должность стажера нотариуса, утвержденным решением Правления </w:t>
      </w:r>
      <w:r w:rsidR="0078228F">
        <w:rPr>
          <w:rFonts w:ascii="Times New Roman" w:eastAsia="Times New Roman" w:hAnsi="Times New Roman" w:cs="Times New Roman"/>
          <w:sz w:val="28"/>
          <w:szCs w:val="28"/>
          <w:lang w:eastAsia="ru-RU"/>
        </w:rPr>
        <w:t>нотариальной палаты</w:t>
      </w:r>
      <w:r w:rsidR="008D0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согласованным</w:t>
      </w:r>
      <w:r w:rsidR="004B4565" w:rsidRPr="00711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Управлением Министерства юстиции.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B6959" w:rsidRDefault="004B6959" w:rsidP="004B6959">
      <w:pPr>
        <w:shd w:val="clear" w:color="auto" w:fill="FFFFFF"/>
        <w:spacing w:before="240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r w:rsidR="004B4565" w:rsidRPr="00711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требованиями и сроками, установленными Порядком прохождения стажировки, </w:t>
      </w:r>
      <w:r w:rsidR="0078228F">
        <w:rPr>
          <w:rFonts w:ascii="Times New Roman" w:eastAsia="Times New Roman" w:hAnsi="Times New Roman" w:cs="Times New Roman"/>
          <w:sz w:val="28"/>
          <w:szCs w:val="28"/>
          <w:lang w:eastAsia="ru-RU"/>
        </w:rPr>
        <w:t>нотариальная палата</w:t>
      </w:r>
      <w:r w:rsidR="004B4565" w:rsidRPr="00711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принимает решение о назначении руководителей стажировки лицам, зачисленным в стажеры, и заключает с ними трудовой договор на один год.</w:t>
      </w:r>
    </w:p>
    <w:p w:rsidR="004B6959" w:rsidRDefault="004B6959" w:rsidP="004B6959">
      <w:pPr>
        <w:shd w:val="clear" w:color="auto" w:fill="FFFFFF"/>
        <w:spacing w:before="240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</w:t>
      </w:r>
      <w:r w:rsidR="004B4565" w:rsidRPr="00711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Оплата труда стажера производится из фонда оплаты труда </w:t>
      </w:r>
      <w:r w:rsidR="0078228F">
        <w:rPr>
          <w:rFonts w:ascii="Times New Roman" w:eastAsia="Times New Roman" w:hAnsi="Times New Roman" w:cs="Times New Roman"/>
          <w:sz w:val="28"/>
          <w:szCs w:val="28"/>
          <w:lang w:eastAsia="ru-RU"/>
        </w:rPr>
        <w:t>нотариальной палаты</w:t>
      </w:r>
      <w:r w:rsidR="004B4565" w:rsidRPr="007116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B6959" w:rsidRDefault="004B6959" w:rsidP="004B6959">
      <w:pPr>
        <w:shd w:val="clear" w:color="auto" w:fill="FFFFFF"/>
        <w:spacing w:before="240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</w:t>
      </w:r>
      <w:r w:rsidR="004B4565" w:rsidRPr="00711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начала стажировки определяется </w:t>
      </w:r>
      <w:r w:rsidR="0078228F">
        <w:rPr>
          <w:rFonts w:ascii="Times New Roman" w:eastAsia="Times New Roman" w:hAnsi="Times New Roman" w:cs="Times New Roman"/>
          <w:sz w:val="28"/>
          <w:szCs w:val="28"/>
          <w:lang w:eastAsia="ru-RU"/>
        </w:rPr>
        <w:t>нотариальной палатой</w:t>
      </w:r>
      <w:r w:rsidR="004B4565" w:rsidRPr="00711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трех рабочих дней после заключения трудовых договоров и является одинаковой для всех стажеров.</w:t>
      </w:r>
    </w:p>
    <w:p w:rsidR="004B6959" w:rsidRDefault="004B6959" w:rsidP="004B6959">
      <w:pPr>
        <w:shd w:val="clear" w:color="auto" w:fill="FFFFFF"/>
        <w:spacing w:before="240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</w:t>
      </w:r>
      <w:r w:rsidR="004B4565" w:rsidRPr="0071165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Стажировка осуществляется на основании Примерной программы стажировки для лиц, желающих заниматься нотариальной деятельностью, утверждённой решением Правления, по индивидуальному плану стажировки, утвержденному нотариальной палатой.</w:t>
      </w:r>
    </w:p>
    <w:p w:rsidR="004B6959" w:rsidRDefault="004B6959" w:rsidP="004B6959">
      <w:pPr>
        <w:shd w:val="clear" w:color="auto" w:fill="FFFFFF"/>
        <w:spacing w:before="240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</w:t>
      </w:r>
      <w:r w:rsidR="004B4565" w:rsidRPr="00711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стажировки может быть сокращен через шесть месяцев прохождения стажировки на основании совместного решения </w:t>
      </w:r>
      <w:r w:rsidR="005B590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4B4565" w:rsidRPr="00711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отариальной </w:t>
      </w:r>
      <w:r w:rsidR="004B4565" w:rsidRPr="007116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палаты и Управления Министерства юстиции при условии освоения стажером программы стажировки в полном объеме.</w:t>
      </w:r>
    </w:p>
    <w:p w:rsidR="004B6959" w:rsidRDefault="004B6959" w:rsidP="004B6959">
      <w:pPr>
        <w:shd w:val="clear" w:color="auto" w:fill="FFFFFF"/>
        <w:spacing w:before="240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 </w:t>
      </w:r>
      <w:r w:rsidR="004B4565" w:rsidRPr="00711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стажировки может быть продлен совместным решением </w:t>
      </w:r>
      <w:r w:rsidR="005B590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4B4565" w:rsidRPr="0071165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отариальной палаты и Управления Министерства юстиции на время отсутствия стажера в период прохождения им стажировки.</w:t>
      </w:r>
    </w:p>
    <w:p w:rsidR="004B6959" w:rsidRDefault="004B6959" w:rsidP="004B6959">
      <w:pPr>
        <w:shd w:val="clear" w:color="auto" w:fill="FFFFFF"/>
        <w:spacing w:before="240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 </w:t>
      </w:r>
      <w:r w:rsidR="004B4565" w:rsidRPr="00711658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Трудовые отношения между стажером и нотариальной палатой регулируются трудовым законодательством Российской Федерации и трудовым договором.</w:t>
      </w:r>
    </w:p>
    <w:p w:rsidR="002A40B6" w:rsidRPr="002A40B6" w:rsidRDefault="004B6959" w:rsidP="002A40B6">
      <w:pPr>
        <w:shd w:val="clear" w:color="auto" w:fill="FFFFFF"/>
        <w:spacing w:before="240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 </w:t>
      </w:r>
      <w:r w:rsidR="004B4565" w:rsidRPr="0071165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стажировки обязан предоставить стажеру рабочее место, доступ к организационной технике, нотариальным документам, архиву нотариальной конторы.</w:t>
      </w:r>
      <w:r w:rsidR="002A4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40B6" w:rsidRPr="002A40B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Стажер нотариуса, которому в связи с прохождением стажировки становятся известны сведения, составляющие нотариальную тайну, несет гражданско-правовую ответственность за реальный ущерб, причиненный разглашением сведений о совершенных нотариальных действиях.</w:t>
      </w:r>
    </w:p>
    <w:p w:rsidR="00CA434F" w:rsidRPr="00F27E67" w:rsidRDefault="004B6959" w:rsidP="00CA434F">
      <w:pPr>
        <w:shd w:val="clear" w:color="auto" w:fill="FFFFFF"/>
        <w:spacing w:before="240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 </w:t>
      </w:r>
      <w:r w:rsidR="00CA434F" w:rsidRPr="00F27E6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Стажеры при прохождении стажировки обязаны:</w:t>
      </w:r>
    </w:p>
    <w:p w:rsidR="00CA434F" w:rsidRPr="00F27E67" w:rsidRDefault="00CA434F" w:rsidP="00CA434F">
      <w:pPr>
        <w:shd w:val="clear" w:color="auto" w:fill="FFFFFF"/>
        <w:spacing w:before="240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E67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выполнять Программу стажировки, индивидуальный план стажировки;</w:t>
      </w:r>
    </w:p>
    <w:p w:rsidR="00CA434F" w:rsidRPr="00F27E67" w:rsidRDefault="00CA434F" w:rsidP="00CA434F">
      <w:pPr>
        <w:shd w:val="clear" w:color="auto" w:fill="FFFFFF"/>
        <w:spacing w:before="240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E67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выполнять все поручения руководителя стажировки качественно и в установленные сроки;</w:t>
      </w:r>
    </w:p>
    <w:p w:rsidR="00CA434F" w:rsidRPr="00F27E67" w:rsidRDefault="00CA434F" w:rsidP="00CA434F">
      <w:pPr>
        <w:shd w:val="clear" w:color="auto" w:fill="FFFFFF"/>
        <w:spacing w:before="240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E6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соблюдать установленный режим работы нотариальной конторы;</w:t>
      </w:r>
    </w:p>
    <w:p w:rsidR="00CA434F" w:rsidRPr="00F27E67" w:rsidRDefault="00CA434F" w:rsidP="00CA434F">
      <w:pPr>
        <w:shd w:val="clear" w:color="auto" w:fill="FFFFFF"/>
        <w:spacing w:before="240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E67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выполнять в необходимых случаях поручения Президента</w:t>
      </w:r>
      <w:r w:rsidR="005B5906" w:rsidRPr="00F27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нотариальной палаты</w:t>
      </w:r>
      <w:r w:rsidRPr="00F27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Правления </w:t>
      </w:r>
      <w:r w:rsidR="005B5906" w:rsidRPr="00F27E6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нотариальной палаты</w:t>
      </w:r>
      <w:r w:rsidRPr="00F27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Комиссий </w:t>
      </w:r>
      <w:r w:rsidR="005B5906" w:rsidRPr="00F27E6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нотариальной палаты</w:t>
      </w:r>
      <w:r w:rsidRPr="00F27E67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принимать участие в организации хранения, комплектования, учета и использования нотар</w:t>
      </w:r>
      <w:r w:rsidR="005B5906" w:rsidRPr="00F27E67">
        <w:rPr>
          <w:rFonts w:ascii="Times New Roman" w:eastAsia="Times New Roman" w:hAnsi="Times New Roman" w:cs="Times New Roman"/>
          <w:sz w:val="28"/>
          <w:szCs w:val="28"/>
          <w:lang w:eastAsia="ru-RU"/>
        </w:rPr>
        <w:t>иальных документов нотариального</w:t>
      </w:r>
      <w:r w:rsidRPr="00F27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архива нотариальной палаты;</w:t>
      </w:r>
    </w:p>
    <w:p w:rsidR="00CA434F" w:rsidRPr="00F27E67" w:rsidRDefault="00CA434F" w:rsidP="00CA434F">
      <w:pPr>
        <w:shd w:val="clear" w:color="auto" w:fill="FFFFFF"/>
        <w:spacing w:before="240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посещать все семинары, практические занятия, проводимые </w:t>
      </w:r>
      <w:r w:rsidR="0078228F" w:rsidRPr="00F27E6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нотариальной палатой</w:t>
      </w:r>
      <w:r w:rsidRPr="00F27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стажеров;</w:t>
      </w:r>
    </w:p>
    <w:p w:rsidR="00CA434F" w:rsidRPr="00F27E67" w:rsidRDefault="00CA434F" w:rsidP="00CA434F">
      <w:pPr>
        <w:shd w:val="clear" w:color="auto" w:fill="FFFFFF"/>
        <w:spacing w:before="240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E6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проходить промежуточное тестирование не реже одного раза в квартал по темам Программы стажировки;</w:t>
      </w:r>
    </w:p>
    <w:p w:rsidR="004B6959" w:rsidRDefault="00CA434F" w:rsidP="00CA434F">
      <w:pPr>
        <w:shd w:val="clear" w:color="auto" w:fill="FFFFFF"/>
        <w:spacing w:before="240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выполнять условия трудового договора, заключаемого с </w:t>
      </w:r>
      <w:r w:rsidR="0078228F" w:rsidRPr="00F27E6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нотариальной палатой</w:t>
      </w:r>
      <w:r w:rsidRPr="00F27E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B4565" w:rsidRPr="00711658" w:rsidRDefault="004B6959" w:rsidP="004B6959">
      <w:pPr>
        <w:shd w:val="clear" w:color="auto" w:fill="FFFFFF"/>
        <w:spacing w:before="240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 </w:t>
      </w:r>
      <w:r w:rsidR="004B4565" w:rsidRPr="00711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Остальные условия прохождения стажировки регулируются Основами, Порядком прохождения стажировки, Порядком проведения экзамена для лиц, претендующих на должность стажера нотариуса, утвержденным решением Правления </w:t>
      </w:r>
      <w:r w:rsidR="0078228F">
        <w:rPr>
          <w:rFonts w:ascii="Times New Roman" w:eastAsia="Times New Roman" w:hAnsi="Times New Roman" w:cs="Times New Roman"/>
          <w:sz w:val="28"/>
          <w:szCs w:val="28"/>
          <w:lang w:eastAsia="ru-RU"/>
        </w:rPr>
        <w:t>нотариальной палаты</w:t>
      </w:r>
      <w:r w:rsidR="004B4565" w:rsidRPr="00711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согласованн</w:t>
      </w:r>
      <w:r w:rsidR="00671C99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4B4565" w:rsidRPr="00711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Управлением Министерства юстиции, и </w:t>
      </w:r>
      <w:r w:rsidR="0010019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B4565" w:rsidRPr="0071165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рограммой</w:t>
      </w:r>
      <w:r w:rsidR="00853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прохождения</w:t>
      </w:r>
      <w:r w:rsidR="004B4565" w:rsidRPr="00711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стажировки для лиц, желающих заниматься нотариальной деятельностью, утвержденной решением Правления </w:t>
      </w:r>
      <w:r w:rsidR="0078228F">
        <w:rPr>
          <w:rFonts w:ascii="Times New Roman" w:eastAsia="Times New Roman" w:hAnsi="Times New Roman" w:cs="Times New Roman"/>
          <w:sz w:val="28"/>
          <w:szCs w:val="28"/>
          <w:lang w:eastAsia="ru-RU"/>
        </w:rPr>
        <w:t>нотариальной палаты.</w:t>
      </w:r>
    </w:p>
    <w:p w:rsidR="0042261B" w:rsidRPr="00711658" w:rsidRDefault="0042261B" w:rsidP="00CF698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42261B" w:rsidRPr="00711658" w:rsidSect="00707D0F">
      <w:pgSz w:w="11906" w:h="16838"/>
      <w:pgMar w:top="851" w:right="567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75A38"/>
    <w:multiLevelType w:val="multilevel"/>
    <w:tmpl w:val="8B769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651C18"/>
    <w:multiLevelType w:val="multilevel"/>
    <w:tmpl w:val="1B4CA7D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2C01FD"/>
    <w:multiLevelType w:val="multilevel"/>
    <w:tmpl w:val="CE6226E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595BE3"/>
    <w:multiLevelType w:val="multilevel"/>
    <w:tmpl w:val="974A8A2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08F"/>
    <w:rsid w:val="0001454E"/>
    <w:rsid w:val="0006442F"/>
    <w:rsid w:val="00092654"/>
    <w:rsid w:val="00095288"/>
    <w:rsid w:val="000C3EDB"/>
    <w:rsid w:val="000E711D"/>
    <w:rsid w:val="000F17B1"/>
    <w:rsid w:val="00100195"/>
    <w:rsid w:val="00125698"/>
    <w:rsid w:val="001479AA"/>
    <w:rsid w:val="00164A03"/>
    <w:rsid w:val="001D0EEB"/>
    <w:rsid w:val="0027312E"/>
    <w:rsid w:val="002A40B6"/>
    <w:rsid w:val="002F340B"/>
    <w:rsid w:val="002F5AB0"/>
    <w:rsid w:val="00300258"/>
    <w:rsid w:val="00316D4E"/>
    <w:rsid w:val="00336C7F"/>
    <w:rsid w:val="00391881"/>
    <w:rsid w:val="003B6595"/>
    <w:rsid w:val="0042261B"/>
    <w:rsid w:val="004B4565"/>
    <w:rsid w:val="004B6959"/>
    <w:rsid w:val="005009B3"/>
    <w:rsid w:val="005242D1"/>
    <w:rsid w:val="00550C82"/>
    <w:rsid w:val="005B5906"/>
    <w:rsid w:val="00651EC5"/>
    <w:rsid w:val="00671C99"/>
    <w:rsid w:val="00687F7C"/>
    <w:rsid w:val="006E0A09"/>
    <w:rsid w:val="006E4228"/>
    <w:rsid w:val="00707D0F"/>
    <w:rsid w:val="00711658"/>
    <w:rsid w:val="0078228F"/>
    <w:rsid w:val="007A2D9C"/>
    <w:rsid w:val="007C55E9"/>
    <w:rsid w:val="00812E70"/>
    <w:rsid w:val="0085312F"/>
    <w:rsid w:val="008D0212"/>
    <w:rsid w:val="00937234"/>
    <w:rsid w:val="00957353"/>
    <w:rsid w:val="009807DE"/>
    <w:rsid w:val="009B2DA1"/>
    <w:rsid w:val="00A57606"/>
    <w:rsid w:val="00A62AD0"/>
    <w:rsid w:val="00A71A81"/>
    <w:rsid w:val="00A77D28"/>
    <w:rsid w:val="00A96BB4"/>
    <w:rsid w:val="00AB7198"/>
    <w:rsid w:val="00AC186C"/>
    <w:rsid w:val="00AE5B5A"/>
    <w:rsid w:val="00B0422F"/>
    <w:rsid w:val="00B72DAE"/>
    <w:rsid w:val="00C10475"/>
    <w:rsid w:val="00C6678A"/>
    <w:rsid w:val="00C73861"/>
    <w:rsid w:val="00CA434F"/>
    <w:rsid w:val="00CB108F"/>
    <w:rsid w:val="00CD7B05"/>
    <w:rsid w:val="00CE78DA"/>
    <w:rsid w:val="00CF698A"/>
    <w:rsid w:val="00D13D39"/>
    <w:rsid w:val="00D225B2"/>
    <w:rsid w:val="00D84674"/>
    <w:rsid w:val="00DF2FC5"/>
    <w:rsid w:val="00E02420"/>
    <w:rsid w:val="00E662D8"/>
    <w:rsid w:val="00EA37D2"/>
    <w:rsid w:val="00EE198A"/>
    <w:rsid w:val="00F27E67"/>
    <w:rsid w:val="00FE57F5"/>
    <w:rsid w:val="00FF0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5288"/>
    <w:pPr>
      <w:ind w:left="720"/>
      <w:contextualSpacing/>
    </w:pPr>
  </w:style>
  <w:style w:type="paragraph" w:customStyle="1" w:styleId="ConsPlusNormal">
    <w:name w:val="ConsPlusNormal"/>
    <w:rsid w:val="00CA43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B59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5906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2A40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5288"/>
    <w:pPr>
      <w:ind w:left="720"/>
      <w:contextualSpacing/>
    </w:pPr>
  </w:style>
  <w:style w:type="paragraph" w:customStyle="1" w:styleId="ConsPlusNormal">
    <w:name w:val="ConsPlusNormal"/>
    <w:rsid w:val="00CA43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B59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5906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2A40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1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040369">
          <w:marLeft w:val="55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7027FF-E1D0-4234-A224-E899DD469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1081</Words>
  <Characters>6166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</dc:creator>
  <cp:lastModifiedBy>Шиянов</cp:lastModifiedBy>
  <cp:revision>2</cp:revision>
  <cp:lastPrinted>2024-10-24T11:37:00Z</cp:lastPrinted>
  <dcterms:created xsi:type="dcterms:W3CDTF">2025-01-29T12:45:00Z</dcterms:created>
  <dcterms:modified xsi:type="dcterms:W3CDTF">2025-01-29T12:45:00Z</dcterms:modified>
</cp:coreProperties>
</file>