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6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20"/>
      </w:tblGrid>
      <w:tr w:rsidR="007074B2" w:rsidRPr="00CB482B" w:rsidTr="0086086A">
        <w:trPr>
          <w:trHeight w:val="1731"/>
        </w:trPr>
        <w:tc>
          <w:tcPr>
            <w:tcW w:w="5246" w:type="dxa"/>
          </w:tcPr>
          <w:p w:rsidR="00383A30" w:rsidRDefault="00383A30" w:rsidP="008608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  <w:p w:rsidR="00383A30" w:rsidRDefault="00383A30" w:rsidP="0086086A">
            <w:pPr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Правления </w:t>
            </w:r>
            <w:r w:rsidR="00860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Нотариальной </w:t>
            </w:r>
            <w:r w:rsidR="0080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Астраханской области</w:t>
            </w:r>
          </w:p>
          <w:p w:rsidR="0086086A" w:rsidRDefault="00383A30" w:rsidP="0086086A">
            <w:pPr>
              <w:spacing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4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.06.201</w:t>
            </w:r>
            <w:r w:rsidR="0024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074B2" w:rsidRPr="00CB482B" w:rsidRDefault="007074B2" w:rsidP="00B6470D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7074B2" w:rsidRPr="00314864" w:rsidRDefault="007074B2" w:rsidP="008608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</w:t>
            </w:r>
          </w:p>
          <w:p w:rsidR="00383A30" w:rsidRDefault="007074B2" w:rsidP="008608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Управлением</w:t>
            </w:r>
            <w:r w:rsidR="00383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</w:p>
          <w:p w:rsidR="00383A30" w:rsidRDefault="007074B2" w:rsidP="008608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</w:t>
            </w:r>
            <w:r w:rsidR="00383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7074B2" w:rsidRDefault="007074B2" w:rsidP="008608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Астраханской области</w:t>
            </w:r>
          </w:p>
          <w:p w:rsidR="007074B2" w:rsidRPr="004B2F42" w:rsidRDefault="00241420" w:rsidP="002414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4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6086A" w:rsidRDefault="0086086A" w:rsidP="007074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086A" w:rsidRDefault="0086086A" w:rsidP="007074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74B2" w:rsidRPr="00CB482B" w:rsidRDefault="007074B2" w:rsidP="007074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ПОРЯДОК </w:t>
      </w:r>
    </w:p>
    <w:p w:rsidR="007074B2" w:rsidRDefault="007074B2" w:rsidP="007074B2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ПРОВЕДЕНИЯ ЭКЗАМЕНА У ЛИЦ, ПРЕТЕНДУЮЩИХ НА ДОЛЖНОСТЬ СТАЖЕРА НОТАРИУСА, ЗАНИМАЮЩЕГОСЯ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ЧАСТНОЙ ПРАКТИКОЙ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ТЕРРИТОРИИ АСТРАХАНСКОЙ ОБЛАСТИ</w:t>
      </w:r>
    </w:p>
    <w:p w:rsidR="007074B2" w:rsidRPr="00CB482B" w:rsidRDefault="007074B2" w:rsidP="007074B2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74B2" w:rsidRPr="00CB482B" w:rsidRDefault="007074B2" w:rsidP="00363413">
      <w:pPr>
        <w:keepNext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экзамена у лиц, претендующих на должность стажера нотариуса, занимающегося частной практикой на территории Астраханской области (далее – Порядок проведения экзамена), разработан в соответствии с Основами законодательства Российской Федерации о нотариате от 11.02.1993 № 4462-1 (далее - Основы), Порядком прохождения стажировки лицами, претендующими на должность нотариуса, утвержденным приказом Министерства юстиции Российской Федерации от 29.06.2015 № 151, решением правления Федеральной нотариальной палаты от 18.05.2015</w:t>
      </w:r>
      <w:proofErr w:type="gramEnd"/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прохождения стажировки).</w:t>
      </w:r>
    </w:p>
    <w:p w:rsidR="007074B2" w:rsidRPr="00E846F2" w:rsidRDefault="007074B2" w:rsidP="00363413">
      <w:pPr>
        <w:pStyle w:val="a3"/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 w:rsidRPr="00CB4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лиц, претендующих на должность стажера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нотариуса, занимающегося частной 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 на территории Астраханской области (далее - Экзамен), проводится с целью выявления наиболее подготовленных лиц, претендующих на должность стажера нотариуса, занимающегося частной практикой на территории Астраханской области, соответствующих требованиям части 1 статьи 19 Основ, допущенных к сдаче Экзамена в соответствии с Порядком прохождения стажировки.</w:t>
      </w:r>
      <w:proofErr w:type="gramEnd"/>
    </w:p>
    <w:p w:rsidR="007074B2" w:rsidRPr="00E846F2" w:rsidRDefault="007074B2" w:rsidP="00363413">
      <w:pPr>
        <w:pStyle w:val="a3"/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в случае</w:t>
      </w:r>
      <w:r w:rsidR="00982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число лиц, претендующих на должность стажера и удовлетворяющих требованиям </w:t>
      </w:r>
      <w:hyperlink r:id="rId8" w:history="1">
        <w:r w:rsidRPr="00383A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первой статьи 19</w:t>
        </w:r>
      </w:hyperlink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Основ, превышает количество утвержденных должностей стажеров. </w:t>
      </w:r>
    </w:p>
    <w:p w:rsidR="007074B2" w:rsidRPr="00E846F2" w:rsidRDefault="007074B2" w:rsidP="00363413">
      <w:pPr>
        <w:pStyle w:val="a3"/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экзамена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Астраханской области 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Нотариальная палата) в течение десяти рабочих дней со дня, следующего за последним днем подачи заявления и документов на стажировку. </w:t>
      </w:r>
    </w:p>
    <w:p w:rsidR="007074B2" w:rsidRDefault="007074B2" w:rsidP="00363413">
      <w:pPr>
        <w:pStyle w:val="a3"/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 место проведения Экзамена, порядок проведения Экзамена, а также перечень  в</w:t>
      </w:r>
      <w:r w:rsidRPr="001D6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опросов, включаемых в тесты,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выбранных из  перечня примерных вопросов </w:t>
      </w:r>
      <w:r w:rsidRPr="001D6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согласовываются Нотариальной палатой с Управлением Министерства юстиции Российской Федерации по Астраханской области (далее - Управление).</w:t>
      </w:r>
    </w:p>
    <w:p w:rsidR="007074B2" w:rsidRDefault="007074B2" w:rsidP="00363413">
      <w:pPr>
        <w:pStyle w:val="ConsPlusNormal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7BD">
        <w:rPr>
          <w:rFonts w:ascii="Times New Roman" w:hAnsi="Times New Roman" w:cs="Times New Roman"/>
          <w:sz w:val="28"/>
          <w:szCs w:val="28"/>
        </w:rPr>
        <w:t>В течение двух рабочих дней со дня принятия решения о проведении экзамена в об</w:t>
      </w:r>
      <w:r>
        <w:rPr>
          <w:rFonts w:ascii="Times New Roman" w:hAnsi="Times New Roman" w:cs="Times New Roman"/>
          <w:sz w:val="28"/>
          <w:szCs w:val="28"/>
        </w:rPr>
        <w:t>щедоступных местах в помещении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D77BD">
        <w:rPr>
          <w:rFonts w:ascii="Times New Roman" w:hAnsi="Times New Roman" w:cs="Times New Roman"/>
          <w:sz w:val="28"/>
          <w:szCs w:val="28"/>
        </w:rPr>
        <w:t>отариальной палаты, а также на сайте нотариальной палаты в информационно-телекоммуникационной сети "Интернет"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Pr="001D77BD">
        <w:rPr>
          <w:rFonts w:ascii="Times New Roman" w:hAnsi="Times New Roman" w:cs="Times New Roman"/>
          <w:sz w:val="28"/>
          <w:szCs w:val="28"/>
        </w:rPr>
        <w:t xml:space="preserve">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3F30" w:rsidRDefault="00A43F30" w:rsidP="00A43F3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4B2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D77BD">
        <w:rPr>
          <w:rFonts w:ascii="Times New Roman" w:hAnsi="Times New Roman" w:cs="Times New Roman"/>
          <w:sz w:val="28"/>
          <w:szCs w:val="28"/>
        </w:rPr>
        <w:t xml:space="preserve"> о лицах, допущенных к сдаче экзамена (фамилия, имя, отчеств</w:t>
      </w:r>
      <w:r>
        <w:rPr>
          <w:rFonts w:ascii="Times New Roman" w:hAnsi="Times New Roman" w:cs="Times New Roman"/>
          <w:sz w:val="28"/>
          <w:szCs w:val="28"/>
        </w:rPr>
        <w:t>о (при наличии), дата рождения);</w:t>
      </w:r>
      <w:r w:rsidRPr="001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B2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7BD">
        <w:rPr>
          <w:rFonts w:ascii="Times New Roman" w:hAnsi="Times New Roman" w:cs="Times New Roman"/>
          <w:sz w:val="28"/>
          <w:szCs w:val="28"/>
        </w:rPr>
        <w:t>о дате, времени, мес</w:t>
      </w:r>
      <w:r>
        <w:rPr>
          <w:rFonts w:ascii="Times New Roman" w:hAnsi="Times New Roman" w:cs="Times New Roman"/>
          <w:sz w:val="28"/>
          <w:szCs w:val="28"/>
        </w:rPr>
        <w:t>те, порядке проведения экзамена;</w:t>
      </w:r>
    </w:p>
    <w:p w:rsidR="007074B2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7BD">
        <w:rPr>
          <w:rFonts w:ascii="Times New Roman" w:hAnsi="Times New Roman" w:cs="Times New Roman"/>
          <w:sz w:val="28"/>
          <w:szCs w:val="28"/>
        </w:rPr>
        <w:t xml:space="preserve"> перечень примерных вопросов, включаемых в тесты.</w:t>
      </w:r>
    </w:p>
    <w:p w:rsidR="007074B2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D77BD">
        <w:rPr>
          <w:rFonts w:ascii="Times New Roman" w:hAnsi="Times New Roman" w:cs="Times New Roman"/>
          <w:sz w:val="28"/>
          <w:szCs w:val="28"/>
        </w:rPr>
        <w:t>Лицам, допущенным к сдаче экзамена, в течение двух рабочих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проведении экзамена Н</w:t>
      </w:r>
      <w:r w:rsidRPr="001D77BD">
        <w:rPr>
          <w:rFonts w:ascii="Times New Roman" w:hAnsi="Times New Roman" w:cs="Times New Roman"/>
          <w:sz w:val="28"/>
          <w:szCs w:val="28"/>
        </w:rPr>
        <w:t>отариальная палата почтовым отправлением или по адресу электронной почты, указанному в заявлении лица, претендующего на должность стажера, направляет уведомление о дате, времени и месте проведения экзамена.</w:t>
      </w:r>
      <w:r>
        <w:rPr>
          <w:rFonts w:ascii="Times New Roman" w:hAnsi="Times New Roman" w:cs="Times New Roman"/>
          <w:sz w:val="28"/>
          <w:szCs w:val="28"/>
        </w:rPr>
        <w:t xml:space="preserve"> Второй экземпляр уведомления помещается в личное дело претендента на должность стажера. </w:t>
      </w:r>
    </w:p>
    <w:p w:rsidR="007074B2" w:rsidRPr="001D77BD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D77BD">
        <w:rPr>
          <w:rFonts w:ascii="Times New Roman" w:hAnsi="Times New Roman" w:cs="Times New Roman"/>
          <w:sz w:val="28"/>
          <w:szCs w:val="28"/>
        </w:rPr>
        <w:t xml:space="preserve">ица, не допущенные </w:t>
      </w:r>
      <w:r>
        <w:rPr>
          <w:rFonts w:ascii="Times New Roman" w:hAnsi="Times New Roman" w:cs="Times New Roman"/>
          <w:sz w:val="28"/>
          <w:szCs w:val="28"/>
        </w:rPr>
        <w:t>к сдаче экзамена, уведомляются Н</w:t>
      </w:r>
      <w:r w:rsidRPr="001D77BD">
        <w:rPr>
          <w:rFonts w:ascii="Times New Roman" w:hAnsi="Times New Roman" w:cs="Times New Roman"/>
          <w:sz w:val="28"/>
          <w:szCs w:val="28"/>
        </w:rPr>
        <w:t>отариальной палатой об отказе в допуске к сдаче экзамена с указанием причин отказа.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Экзамена проводится экзаменационной комиссией по приему экзамена у лиц, претендующих на должность стажера нотариуса, занимающегося частной практикой на территории Астраханской области (далее - Комиссия). Комиссия формируется из числа представителей Управления и Нотариальной палаты в </w:t>
      </w:r>
      <w:r w:rsidRPr="001D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Pr="001D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включается равное количество представителей Управления и Нотариальной палаты. Представителями Нотариальной палаты могут быть нотариусы, занимающиеся частной практикой, нотариальных округов Астраханской области и имеющие стаж работы нотариуса не менее трех лет; сотрудники Нотариальной палаты, имеющие высшее юридическое образование.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по должности является начальник Управления или его заместитель; заместителем председателя Комиссии - Президент Нотариальной палаты или член Правления Нотариальной палаты.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назначается из числа членов Комиссии – сотрудников Нотариальной палаты.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утверждается приказом Управления. Копия приказа Управления направляется в Нотариальную палату.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членов Комиссии от Нотариальной палаты представляются Правлением Нотариальной палаты.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82B">
        <w:rPr>
          <w:rFonts w:ascii="Times New Roman" w:hAnsi="Times New Roman" w:cs="Times New Roman"/>
          <w:sz w:val="28"/>
          <w:szCs w:val="28"/>
        </w:rPr>
        <w:t>В состав Комиссии не могут входить руководители стажировки, а также супруг (супруга), родители, дети, внуки, братья, сестры, дедушки, бабушки лица, претендующего на должность стажера, или родители, дети, внуки, братья, сестры, дедушки, бабушки супруга (супруги) лица, претендующего на должность стажера.</w:t>
      </w:r>
      <w:proofErr w:type="gramEnd"/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Изменение персонального состава Комиссии осуществляется приказом Управления на основании документов, подтверждающих невозможность осуществления членом (членами) Комиссии своих полномочий. </w:t>
      </w:r>
    </w:p>
    <w:p w:rsidR="007074B2" w:rsidRPr="006C0293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 и месте проведении экзамена члены Комиссии информируются в течение трех рабочих дней со дня утверждения приказа о  персональном составе Комиссии.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 xml:space="preserve">двух третей </w:t>
      </w:r>
      <w:r w:rsidRPr="00CB482B">
        <w:rPr>
          <w:rFonts w:ascii="Times New Roman" w:hAnsi="Times New Roman" w:cs="Times New Roman"/>
          <w:sz w:val="28"/>
          <w:szCs w:val="28"/>
        </w:rPr>
        <w:t>ее членов.</w:t>
      </w:r>
    </w:p>
    <w:p w:rsidR="00A43F30" w:rsidRDefault="007074B2" w:rsidP="00A43F3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Экзамен проводится в форме тестирования.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Тестовые задания разрабатываются Нотариальной палатой.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экзаменационный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ючаются тестовые задания закрытой формы одиночного выбора, которые разрабатываются на основании перечня согласованных с Управлением вопросов, включаемых в тесты, и направлены на выявление уровня знаний теоретического материала и понятийного аппарата, необходимого для работы в должности стажера нотариуса.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Тестовые задания формулируются в виде вопросов, содержащих не менее трех вариантов ответов. Вопросы, включенные в тесты,  содержат  один </w:t>
      </w:r>
      <w:r w:rsidR="0086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</w:t>
      </w:r>
      <w:r w:rsidR="0086086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860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проводится по экзаменационному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60 тестовых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Экзаменационный  тест  хранится у секретаря Комиссии с целью исключения возможности несанкционированного доступа к ним третьих лиц.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образцы вариантов экзаменационного теста с указанными правильными ответами представляются Нотариальной палатой   Комиссии перед началом экзамена и являются приложением к протоколу заседания комиссии.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личные дела </w:t>
      </w:r>
      <w:proofErr w:type="gramStart"/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Экзаменуемых</w:t>
      </w:r>
      <w:proofErr w:type="gramEnd"/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- принимает участие в организации проведения Экзамена, в том числе готовит необходимые для проведения Экзамена документы, уведомляет членов Комиссии о датах заседаний Комиссии;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- выдает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экзаменационные листы</w:t>
      </w:r>
      <w:r>
        <w:rPr>
          <w:rFonts w:ascii="Times New Roman" w:hAnsi="Times New Roman" w:cs="Times New Roman"/>
          <w:sz w:val="28"/>
          <w:szCs w:val="28"/>
        </w:rPr>
        <w:t xml:space="preserve"> и экзаменационные тесты</w:t>
      </w:r>
      <w:r w:rsidRPr="00CB482B">
        <w:rPr>
          <w:rFonts w:ascii="Times New Roman" w:hAnsi="Times New Roman" w:cs="Times New Roman"/>
          <w:sz w:val="28"/>
          <w:szCs w:val="28"/>
        </w:rPr>
        <w:t>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- ведет и заполняет протоколы заседаний Комиссии, оформляет решения Комиссии;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- готовит и выдает выписки из протоколов заседаний Комиссии в случаях, предусмотренных настоящим Порядком;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- принимает от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заполненные экзаменационные листы с ответами на тестовые задания;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- осуществляет иные функции, предусмотренные настоящим Порядком.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Личные дела лиц, претендующих на должность стажера и допущенных к сдаче экзамена, предоставляются Нотариальной палатой для ознакомления Комиссии на время проведения экзамена.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B482B">
        <w:rPr>
          <w:rFonts w:ascii="Times New Roman" w:hAnsi="Times New Roman" w:cs="Times New Roman"/>
          <w:sz w:val="28"/>
          <w:szCs w:val="28"/>
        </w:rPr>
        <w:t>. Перед началом Экзамена Экзаменуемый предъявляет секретарю Комиссии паспорт или иной документ, удостоверяющий его личность.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Экзаменуемые, не имеющие при себе паспорта или иного документа, удостоверяющего личность, либо опоздавшие на Экзамен, считаются не явившимися на Экзамен. 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Экзаменуемому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секретарем Комиссии выдается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экзаменационный тест и</w:t>
      </w:r>
      <w:r w:rsidRPr="00CB482B">
        <w:rPr>
          <w:rFonts w:ascii="Times New Roman" w:hAnsi="Times New Roman" w:cs="Times New Roman"/>
          <w:sz w:val="28"/>
          <w:szCs w:val="28"/>
        </w:rPr>
        <w:t xml:space="preserve"> экзаменационный лист </w:t>
      </w:r>
      <w:r w:rsidRPr="004310A7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241420">
        <w:rPr>
          <w:rFonts w:ascii="Times New Roman" w:hAnsi="Times New Roman" w:cs="Times New Roman"/>
          <w:sz w:val="28"/>
          <w:szCs w:val="28"/>
        </w:rPr>
        <w:t>1</w:t>
      </w:r>
      <w:r w:rsidRPr="004310A7">
        <w:rPr>
          <w:rFonts w:ascii="Times New Roman" w:hAnsi="Times New Roman" w:cs="Times New Roman"/>
          <w:sz w:val="28"/>
          <w:szCs w:val="28"/>
        </w:rPr>
        <w:t>).</w:t>
      </w:r>
      <w:r w:rsidRPr="00CB4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В экзаменационном листе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указывает свою фамилию, имя, отчество,  ответы на тестовые задания, </w:t>
      </w:r>
      <w:r w:rsidR="009A35DD">
        <w:rPr>
          <w:rFonts w:ascii="Times New Roman" w:hAnsi="Times New Roman" w:cs="Times New Roman"/>
          <w:sz w:val="28"/>
          <w:szCs w:val="28"/>
        </w:rPr>
        <w:t>проставляет свою подпись</w:t>
      </w:r>
      <w:r w:rsidRPr="00CB482B">
        <w:rPr>
          <w:rFonts w:ascii="Times New Roman" w:hAnsi="Times New Roman" w:cs="Times New Roman"/>
          <w:sz w:val="28"/>
          <w:szCs w:val="28"/>
        </w:rPr>
        <w:t>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</w:t>
      </w:r>
      <w:r w:rsidRPr="00CB482B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приобщае</w:t>
      </w:r>
      <w:r w:rsidRPr="00CB482B">
        <w:rPr>
          <w:rFonts w:ascii="Times New Roman" w:hAnsi="Times New Roman" w:cs="Times New Roman"/>
          <w:sz w:val="28"/>
          <w:szCs w:val="28"/>
        </w:rPr>
        <w:t xml:space="preserve">тся к личному делу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Экзаменуемого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>.</w:t>
      </w:r>
    </w:p>
    <w:p w:rsidR="00A43F30" w:rsidRDefault="007074B2" w:rsidP="00A43F30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Перед началом экзамена до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доводится следующая информация: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отведенное на тестирование;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проведения тестирования;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правила заполнения экзаменационного листа, включая информацию о возможном количестве правильных ответов в тестовых заданиях;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и сроки ознакомления с результатами экзамена.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отводится на подготовку ответов </w:t>
      </w:r>
      <w:r>
        <w:rPr>
          <w:rFonts w:ascii="Times New Roman" w:hAnsi="Times New Roman" w:cs="Times New Roman"/>
          <w:sz w:val="28"/>
          <w:szCs w:val="28"/>
        </w:rPr>
        <w:t xml:space="preserve">на тестовые задания </w:t>
      </w:r>
      <w:r w:rsidRPr="00E846F2">
        <w:rPr>
          <w:rFonts w:ascii="Times New Roman" w:hAnsi="Times New Roman" w:cs="Times New Roman"/>
          <w:sz w:val="28"/>
          <w:szCs w:val="28"/>
        </w:rPr>
        <w:t>120 минут (2 часа).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запрещается при сдаче Экзамена пользоваться нормативными правовыми актами, справочной, учебной, специальной литературой, мобильными телефонами, а также вести переговоры с другими Экзаменуемыми.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Экзаменуемые, нарушившие данные требования, удаляются </w:t>
      </w:r>
      <w:r>
        <w:rPr>
          <w:rFonts w:ascii="Times New Roman" w:hAnsi="Times New Roman" w:cs="Times New Roman"/>
          <w:sz w:val="28"/>
          <w:szCs w:val="28"/>
        </w:rPr>
        <w:t>и считаются не сдавшими Экзамен.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экзаменационном тесте запрещается проставлять ответы и делать какие-либо пометки.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экзаменационных листов запрещается использовать удаляемые чернила, а также допускать неоговоренные исправления и помарки. Такие тестовые задания считаются нерешенными.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CB482B">
        <w:rPr>
          <w:rFonts w:ascii="Times New Roman" w:hAnsi="Times New Roman" w:cs="Times New Roman"/>
          <w:sz w:val="28"/>
          <w:szCs w:val="28"/>
        </w:rPr>
        <w:t>Во время подготовки по тестовым заданиям Экзаменуемым выходить из помещения, в котором проводится Экзамен, запрещается. В исключительных случаях</w:t>
      </w:r>
      <w:r w:rsidR="009A35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2B">
        <w:rPr>
          <w:rFonts w:ascii="Times New Roman" w:hAnsi="Times New Roman" w:cs="Times New Roman"/>
          <w:sz w:val="28"/>
          <w:szCs w:val="28"/>
        </w:rPr>
        <w:t>возможно</w:t>
      </w:r>
      <w:r w:rsidR="009A35DD">
        <w:rPr>
          <w:rFonts w:ascii="Times New Roman" w:hAnsi="Times New Roman" w:cs="Times New Roman"/>
          <w:sz w:val="28"/>
          <w:szCs w:val="28"/>
        </w:rPr>
        <w:t>,</w:t>
      </w:r>
      <w:r w:rsidRPr="00CB482B">
        <w:rPr>
          <w:rFonts w:ascii="Times New Roman" w:hAnsi="Times New Roman" w:cs="Times New Roman"/>
          <w:sz w:val="28"/>
          <w:szCs w:val="28"/>
        </w:rPr>
        <w:t xml:space="preserve"> покинуть помещение на непродолжительное время по уважительным причинам при предварительном уведомлении секретаря Комиссии.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Секретарь Комиссии объявляет о начале тестирования, а также об окончании времени, отведенного на тестирование.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окончании времени, отведенного на подготовку ответа, экзаменуемый сдает секретарю комиссии экзаменационный тест и экзаменационный лист </w:t>
      </w:r>
      <w:r w:rsidRPr="00CB482B">
        <w:rPr>
          <w:rFonts w:ascii="Times New Roman" w:hAnsi="Times New Roman" w:cs="Times New Roman"/>
          <w:sz w:val="28"/>
          <w:szCs w:val="28"/>
        </w:rPr>
        <w:t>и передает их на проверку Комиссии.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B482B">
        <w:rPr>
          <w:rFonts w:ascii="Times New Roman" w:hAnsi="Times New Roman" w:cs="Times New Roman"/>
          <w:sz w:val="28"/>
          <w:szCs w:val="28"/>
        </w:rPr>
        <w:t>. Ответы на тестовые задания оцениваются члена</w:t>
      </w:r>
      <w:r>
        <w:rPr>
          <w:rFonts w:ascii="Times New Roman" w:hAnsi="Times New Roman" w:cs="Times New Roman"/>
          <w:sz w:val="28"/>
          <w:szCs w:val="28"/>
        </w:rPr>
        <w:t>ми Комиссии по балльной системе</w:t>
      </w:r>
      <w:r w:rsidR="009A35DD">
        <w:rPr>
          <w:rFonts w:ascii="Times New Roman" w:hAnsi="Times New Roman" w:cs="Times New Roman"/>
          <w:sz w:val="28"/>
          <w:szCs w:val="28"/>
        </w:rPr>
        <w:t xml:space="preserve">: за </w:t>
      </w:r>
      <w:r w:rsidRPr="00CB482B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 w:rsidR="009A35DD">
        <w:rPr>
          <w:rFonts w:ascii="Times New Roman" w:hAnsi="Times New Roman" w:cs="Times New Roman"/>
          <w:sz w:val="28"/>
          <w:szCs w:val="28"/>
        </w:rPr>
        <w:t xml:space="preserve"> на тестовое задание</w:t>
      </w:r>
      <w:r w:rsidRPr="00CB4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Экзаменуемому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начисляется 1 (один) балл.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Экзаменуемому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выставляется итоговый балл по тестовым заданиям экзаменационного </w:t>
      </w:r>
      <w:r>
        <w:rPr>
          <w:rFonts w:ascii="Times New Roman" w:hAnsi="Times New Roman" w:cs="Times New Roman"/>
          <w:sz w:val="28"/>
          <w:szCs w:val="28"/>
        </w:rPr>
        <w:t>теста</w:t>
      </w:r>
      <w:r w:rsidRPr="00CB482B">
        <w:rPr>
          <w:rFonts w:ascii="Times New Roman" w:hAnsi="Times New Roman" w:cs="Times New Roman"/>
          <w:sz w:val="28"/>
          <w:szCs w:val="28"/>
        </w:rPr>
        <w:t xml:space="preserve">, определяемый путем сложения баллов за каждый правильный ответ. 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CB482B">
        <w:rPr>
          <w:rFonts w:ascii="Times New Roman" w:hAnsi="Times New Roman" w:cs="Times New Roman"/>
          <w:sz w:val="28"/>
          <w:szCs w:val="28"/>
        </w:rPr>
        <w:t>Каждым членом Комиссии ведется экзаменационный бюллетень,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2B">
        <w:rPr>
          <w:rFonts w:ascii="Times New Roman" w:hAnsi="Times New Roman" w:cs="Times New Roman"/>
          <w:sz w:val="28"/>
          <w:szCs w:val="28"/>
        </w:rPr>
        <w:t xml:space="preserve"> указываются дата и место проведения Экзамена, фамилия, имя, отчество Экзаменуемого,  выставляется итоговый балл за ответы по т</w:t>
      </w:r>
      <w:r>
        <w:rPr>
          <w:rFonts w:ascii="Times New Roman" w:hAnsi="Times New Roman" w:cs="Times New Roman"/>
          <w:sz w:val="28"/>
          <w:szCs w:val="28"/>
        </w:rPr>
        <w:t xml:space="preserve">естовым заданиям (приложение № </w:t>
      </w:r>
      <w:r w:rsidR="00241420">
        <w:rPr>
          <w:rFonts w:ascii="Times New Roman" w:hAnsi="Times New Roman" w:cs="Times New Roman"/>
          <w:sz w:val="28"/>
          <w:szCs w:val="28"/>
        </w:rPr>
        <w:t>2</w:t>
      </w:r>
      <w:r w:rsidRPr="00CB482B">
        <w:rPr>
          <w:rFonts w:ascii="Times New Roman" w:hAnsi="Times New Roman" w:cs="Times New Roman"/>
          <w:sz w:val="28"/>
          <w:szCs w:val="28"/>
        </w:rPr>
        <w:t>).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Экзаменационный бюллетень подписывается членом Комиссии и приобщается к протоколу заседания Комиссии.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CB482B">
        <w:rPr>
          <w:rFonts w:ascii="Times New Roman" w:hAnsi="Times New Roman" w:cs="Times New Roman"/>
          <w:sz w:val="28"/>
          <w:szCs w:val="28"/>
        </w:rPr>
        <w:t>Секретарь Комиссии ведет протокол, в котором отражается дата, время и место проведения Экзамена; фамилии и инициалы присутствующих членов Комиссии; фамилии, имена, отчества, реквизиты документов, удостоверяющих личность, место жительства Экзаменуемых;  итоговые баллы Экзаменуемых, результаты голосования. Протокол подписывается председателем и секретарем Комиссии.</w:t>
      </w:r>
    </w:p>
    <w:p w:rsidR="007074B2" w:rsidRPr="00CB482B" w:rsidRDefault="007074B2" w:rsidP="0036341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После выставления итоговых баллов всем экзаменуемым Экзаменационная комиссия своим решением определяет лиц, набравших наибольшее количество баллов.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На должности стажеров нотариусов,</w:t>
      </w:r>
      <w:r w:rsidR="00363413">
        <w:rPr>
          <w:rFonts w:ascii="Times New Roman" w:hAnsi="Times New Roman" w:cs="Times New Roman"/>
          <w:sz w:val="28"/>
          <w:szCs w:val="28"/>
        </w:rPr>
        <w:t xml:space="preserve"> занимающихся частной практикой</w:t>
      </w:r>
      <w:r w:rsidRPr="00CB482B">
        <w:rPr>
          <w:rFonts w:ascii="Times New Roman" w:hAnsi="Times New Roman" w:cs="Times New Roman"/>
          <w:sz w:val="28"/>
          <w:szCs w:val="28"/>
        </w:rPr>
        <w:t xml:space="preserve"> на территории Астраханской области</w:t>
      </w:r>
      <w:r w:rsidR="00363413">
        <w:rPr>
          <w:rFonts w:ascii="Times New Roman" w:hAnsi="Times New Roman" w:cs="Times New Roman"/>
          <w:sz w:val="28"/>
          <w:szCs w:val="28"/>
        </w:rPr>
        <w:t>,</w:t>
      </w:r>
      <w:r w:rsidRPr="00CB482B">
        <w:rPr>
          <w:rFonts w:ascii="Times New Roman" w:hAnsi="Times New Roman" w:cs="Times New Roman"/>
          <w:sz w:val="28"/>
          <w:szCs w:val="28"/>
        </w:rPr>
        <w:t xml:space="preserve"> </w:t>
      </w:r>
      <w:r w:rsidRPr="00CB482B">
        <w:rPr>
          <w:rFonts w:ascii="Times New Roman" w:hAnsi="Times New Roman" w:cs="Times New Roman"/>
          <w:sz w:val="28"/>
          <w:szCs w:val="28"/>
        </w:rPr>
        <w:lastRenderedPageBreak/>
        <w:t>зачисляются Экзаменуемые, набравшие наибольшее количество баллов, в соответствии с количеством вакантных должностей стажеров нотариусов, занимающихся частной практикой, нотариальных округов Астраханской области.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</w:t>
      </w:r>
      <w:r w:rsidR="00363413">
        <w:rPr>
          <w:rFonts w:ascii="Times New Roman" w:hAnsi="Times New Roman" w:cs="Times New Roman"/>
          <w:sz w:val="28"/>
          <w:szCs w:val="28"/>
        </w:rPr>
        <w:t>При равном количестве баллов, полученных по результатам сдачи экзамена, на должности стажеров зачисляются все лица, получившие равное количество баллов. При этом количество должностей стажеров увеличивается.</w:t>
      </w:r>
    </w:p>
    <w:p w:rsidR="007074B2" w:rsidRPr="0089050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B482B">
        <w:rPr>
          <w:rFonts w:ascii="Times New Roman" w:hAnsi="Times New Roman" w:cs="Times New Roman"/>
          <w:sz w:val="28"/>
          <w:szCs w:val="28"/>
        </w:rPr>
        <w:t xml:space="preserve">.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просьбе Экзаменуемого ему выдается выписка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заседания Комиссии, которые заверяются секретарем экзаменационной комиссии и хранятся в его личном деле.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Экзамена оформляются решением Комиссии, которое подписывается всеми членами Комиссии, присутствующи</w:t>
      </w:r>
      <w:r w:rsidR="009A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2414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 результатам сдачи Экзамена объявляется председателем Комиссии в день проведения Экзамена.</w:t>
      </w:r>
    </w:p>
    <w:p w:rsidR="007074B2" w:rsidRDefault="007074B2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61" w:rsidRDefault="00553661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61" w:rsidRDefault="00553661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61" w:rsidRDefault="00553661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61" w:rsidRDefault="00553661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B2" w:rsidRDefault="007074B2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B2" w:rsidRDefault="007074B2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B2" w:rsidRDefault="007074B2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F3" w:rsidRDefault="00DC71F3" w:rsidP="009A35DD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30" w:rsidRDefault="00A43F30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30" w:rsidRDefault="00A43F30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30" w:rsidRDefault="00A43F30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30" w:rsidRDefault="00A43F30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30" w:rsidRDefault="00A43F30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2E" w:rsidRDefault="00F73D2E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20" w:rsidRDefault="00241420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20" w:rsidRDefault="00241420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20" w:rsidRDefault="00241420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20" w:rsidRDefault="00241420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2E" w:rsidRDefault="00F73D2E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30" w:rsidRPr="00A43F30" w:rsidRDefault="007074B2" w:rsidP="00A43F30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  <w:sectPr w:rsidR="00A43F30" w:rsidRPr="00A43F30" w:rsidSect="00A43F30">
          <w:headerReference w:type="first" r:id="rId9"/>
          <w:pgSz w:w="11906" w:h="16838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bookmarkStart w:id="0" w:name="_GoBack"/>
      <w:bookmarkEnd w:id="0"/>
    </w:p>
    <w:p w:rsidR="007074B2" w:rsidRPr="00191C08" w:rsidRDefault="007074B2" w:rsidP="007074B2">
      <w:pPr>
        <w:keepNext/>
        <w:spacing w:after="0" w:line="240" w:lineRule="auto"/>
        <w:ind w:right="140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241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экзамена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лиц, претендующих на должность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стажера нотариуса, 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практикой</w:t>
      </w:r>
      <w:r w:rsidR="00A43F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Астраханской области 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074B2" w:rsidRPr="00CB482B" w:rsidTr="009A35DD">
        <w:trPr>
          <w:trHeight w:val="11090"/>
        </w:trPr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</w:t>
            </w:r>
          </w:p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DD" w:rsidRDefault="007074B2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 </w:t>
            </w:r>
            <w:r w:rsidRPr="009A3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лиц, претендующих на должность стажера нотариуса</w:t>
            </w:r>
            <w:r w:rsidRPr="009A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74B2" w:rsidRPr="009A35DD" w:rsidRDefault="007074B2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занимающегося</w:t>
            </w:r>
            <w:proofErr w:type="gramEnd"/>
            <w:r w:rsidRPr="009A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частной практикой</w:t>
            </w:r>
            <w:r w:rsidR="00A4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74B2" w:rsidRPr="009A35DD" w:rsidRDefault="007074B2" w:rsidP="00B6470D">
            <w:pPr>
              <w:keepNext/>
              <w:spacing w:after="0" w:line="240" w:lineRule="auto"/>
              <w:ind w:right="1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Астраханской области </w:t>
            </w:r>
          </w:p>
          <w:p w:rsidR="007074B2" w:rsidRPr="00CB482B" w:rsidRDefault="007074B2" w:rsidP="00B6470D">
            <w:pPr>
              <w:keepNext/>
              <w:spacing w:after="0" w:line="240" w:lineRule="auto"/>
              <w:ind w:right="140" w:firstLine="7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keepNext/>
              <w:spacing w:after="0" w:line="240" w:lineRule="auto"/>
              <w:ind w:right="1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ЭКЗАМЕНАЦИОННЫЙ ЛИСТ</w:t>
            </w: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«____»_______________г.                                                                        г. Астрахань</w:t>
            </w:r>
          </w:p>
          <w:p w:rsidR="007074B2" w:rsidRPr="00CB482B" w:rsidRDefault="007074B2" w:rsidP="00B6470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vertAlign w:val="subscript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44"/>
                <w:szCs w:val="44"/>
                <w:vertAlign w:val="subscript"/>
                <w:lang w:eastAsia="ru-RU"/>
              </w:rPr>
              <w:t xml:space="preserve">(фамилия, имя, отчество </w:t>
            </w:r>
            <w:proofErr w:type="gramStart"/>
            <w:r w:rsidRPr="00CB482B">
              <w:rPr>
                <w:rFonts w:ascii="Times New Roman" w:eastAsia="Times New Roman" w:hAnsi="Times New Roman" w:cs="Times New Roman"/>
                <w:sz w:val="44"/>
                <w:szCs w:val="44"/>
                <w:vertAlign w:val="subscript"/>
                <w:lang w:eastAsia="ru-RU"/>
              </w:rPr>
              <w:t>экзаменуемого</w:t>
            </w:r>
            <w:proofErr w:type="gramEnd"/>
            <w:r w:rsidRPr="00CB482B">
              <w:rPr>
                <w:rFonts w:ascii="Times New Roman" w:eastAsia="Times New Roman" w:hAnsi="Times New Roman" w:cs="Times New Roman"/>
                <w:sz w:val="44"/>
                <w:szCs w:val="44"/>
                <w:vertAlign w:val="subscript"/>
                <w:lang w:eastAsia="ru-RU"/>
              </w:rPr>
              <w:t>)</w:t>
            </w:r>
          </w:p>
          <w:p w:rsidR="007074B2" w:rsidRPr="00CB482B" w:rsidRDefault="007074B2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850"/>
              <w:gridCol w:w="709"/>
              <w:gridCol w:w="850"/>
              <w:gridCol w:w="851"/>
              <w:gridCol w:w="850"/>
              <w:gridCol w:w="851"/>
              <w:gridCol w:w="850"/>
              <w:gridCol w:w="850"/>
              <w:gridCol w:w="850"/>
            </w:tblGrid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DD" w:rsidRPr="00CB482B" w:rsidRDefault="009A35DD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экзаменуемого</w:t>
            </w:r>
            <w:proofErr w:type="gramEnd"/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</w:t>
            </w: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5DD" w:rsidRDefault="009A35DD" w:rsidP="009A35DD">
      <w:pPr>
        <w:keepNext/>
        <w:spacing w:after="0" w:line="240" w:lineRule="auto"/>
        <w:ind w:right="140" w:firstLine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3F30" w:rsidRDefault="00A43F30" w:rsidP="007074B2">
      <w:pPr>
        <w:keepNext/>
        <w:spacing w:after="0" w:line="240" w:lineRule="auto"/>
        <w:ind w:right="140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43F30" w:rsidSect="00A43F30">
          <w:pgSz w:w="11906" w:h="16838"/>
          <w:pgMar w:top="0" w:right="567" w:bottom="567" w:left="1418" w:header="709" w:footer="709" w:gutter="0"/>
          <w:pgNumType w:start="1"/>
          <w:cols w:space="708"/>
          <w:titlePg/>
          <w:docGrid w:linePitch="360"/>
        </w:sectPr>
      </w:pPr>
    </w:p>
    <w:p w:rsidR="007074B2" w:rsidRPr="00CB482B" w:rsidRDefault="007074B2" w:rsidP="007074B2">
      <w:pPr>
        <w:keepNext/>
        <w:spacing w:after="0" w:line="240" w:lineRule="auto"/>
        <w:ind w:right="140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№ </w:t>
      </w:r>
      <w:r w:rsidR="00241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экзамена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лиц, претендующих на должность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стажера нотариуса,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практикой</w:t>
      </w:r>
    </w:p>
    <w:p w:rsidR="007074B2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Астраханской области </w:t>
      </w:r>
    </w:p>
    <w:p w:rsidR="009A35DD" w:rsidRPr="00CB482B" w:rsidRDefault="009A35DD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074B2" w:rsidRPr="00CB482B" w:rsidTr="00B6470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</w:t>
            </w:r>
          </w:p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keepNext/>
              <w:spacing w:after="0" w:line="240" w:lineRule="auto"/>
              <w:ind w:right="140" w:firstLine="7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ЭКЗАМЕНАЦИОННЫЙ БЮЛЛЕТЕНЬ</w:t>
            </w: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ind w:right="140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Дата проведения экзамена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7074B2" w:rsidRPr="00CB482B" w:rsidRDefault="007074B2" w:rsidP="00B6470D">
            <w:pPr>
              <w:spacing w:after="0" w:line="240" w:lineRule="auto"/>
              <w:ind w:right="140"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Место проведение экзамена: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074B2" w:rsidRPr="00CB482B" w:rsidRDefault="007074B2" w:rsidP="00B6470D">
            <w:pPr>
              <w:keepNext/>
              <w:spacing w:after="0" w:line="36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74B2" w:rsidRPr="00A43F30" w:rsidRDefault="007074B2" w:rsidP="00B6470D">
            <w:pPr>
              <w:keepNext/>
              <w:spacing w:after="0" w:line="240" w:lineRule="auto"/>
              <w:ind w:left="284" w:right="140" w:firstLine="43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Экзаменационный </w:t>
            </w:r>
            <w:r w:rsidRPr="00A43F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бюллетень выдан члену экзаменационной комиссии по</w:t>
            </w:r>
            <w:r w:rsidRPr="00A43F3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приему экзамена у лиц, претендующих на должность стажера </w:t>
            </w:r>
            <w:r w:rsidRPr="00A43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нотариуса, занимающегося частной практикой на территории Астраханской области </w:t>
            </w:r>
          </w:p>
          <w:p w:rsidR="007074B2" w:rsidRPr="00CB482B" w:rsidRDefault="007074B2" w:rsidP="00B6470D">
            <w:pPr>
              <w:keepNext/>
              <w:spacing w:after="0" w:line="240" w:lineRule="auto"/>
              <w:ind w:left="284" w:right="1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_____________________________</w:t>
            </w:r>
          </w:p>
          <w:p w:rsidR="007074B2" w:rsidRPr="00CB482B" w:rsidRDefault="007074B2" w:rsidP="00B6470D">
            <w:pPr>
              <w:keepNext/>
              <w:spacing w:after="0" w:line="240" w:lineRule="auto"/>
              <w:ind w:right="140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 xml:space="preserve">                                                                                                  (ФИО члена комиссии)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5"/>
              <w:gridCol w:w="4536"/>
            </w:tblGrid>
            <w:tr w:rsidR="007074B2" w:rsidRPr="00CB482B" w:rsidTr="00B6470D"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Фамилия, имя, отчество </w:t>
                  </w:r>
                  <w:proofErr w:type="gramStart"/>
                  <w:r w:rsidRPr="00CB48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экзаменуемого</w:t>
                  </w:r>
                  <w:proofErr w:type="gram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Количество </w:t>
                  </w:r>
                </w:p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баллов</w:t>
                  </w:r>
                </w:p>
              </w:tc>
            </w:tr>
            <w:tr w:rsidR="007074B2" w:rsidRPr="00CB482B" w:rsidTr="00B6470D">
              <w:trPr>
                <w:cantSplit/>
                <w:trHeight w:val="2599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ind w:right="14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48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 xml:space="preserve">                        </w:t>
            </w: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________________/______________/</w:t>
            </w: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lang w:eastAsia="ru-RU"/>
              </w:rPr>
              <w:t>(подпись члена комиссии)     (расшифровка)</w:t>
            </w: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F30" w:rsidRDefault="00A43F30" w:rsidP="007074B2">
      <w:pPr>
        <w:keepNext/>
        <w:spacing w:after="0" w:line="240" w:lineRule="auto"/>
        <w:ind w:right="140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4B2" w:rsidRPr="00656D7E" w:rsidRDefault="007074B2" w:rsidP="007074B2">
      <w:pPr>
        <w:keepNext/>
        <w:spacing w:after="0" w:line="240" w:lineRule="auto"/>
        <w:ind w:right="140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241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7074B2" w:rsidRPr="00656D7E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экзамена</w:t>
      </w:r>
    </w:p>
    <w:p w:rsidR="007074B2" w:rsidRPr="00656D7E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лиц, претендующих на должность</w:t>
      </w:r>
    </w:p>
    <w:p w:rsidR="007074B2" w:rsidRPr="00656D7E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стажера нотариуса, </w:t>
      </w:r>
    </w:p>
    <w:p w:rsidR="007074B2" w:rsidRPr="00656D7E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практикой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Астраханской области</w:t>
      </w:r>
      <w:r w:rsidRPr="00CB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B2" w:rsidRPr="00CB482B" w:rsidRDefault="007074B2" w:rsidP="0070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074B2" w:rsidRPr="00CB482B" w:rsidRDefault="007074B2" w:rsidP="00363413">
      <w:pPr>
        <w:keepNext/>
        <w:spacing w:after="0" w:line="240" w:lineRule="auto"/>
        <w:ind w:right="140"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приему экзамена у лиц, претендующих на должность стажера нотариуса,</w:t>
      </w:r>
      <w:r w:rsidR="0036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занимающегося частной практикой</w:t>
      </w:r>
    </w:p>
    <w:p w:rsidR="007074B2" w:rsidRPr="00CB482B" w:rsidRDefault="007074B2" w:rsidP="0070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Астраханской области</w:t>
      </w:r>
    </w:p>
    <w:p w:rsidR="007074B2" w:rsidRPr="00CB482B" w:rsidRDefault="007074B2" w:rsidP="00707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B2" w:rsidRPr="00CB482B" w:rsidRDefault="007074B2" w:rsidP="007074B2">
      <w:pPr>
        <w:keepNext/>
        <w:spacing w:after="0" w:line="240" w:lineRule="auto"/>
        <w:ind w:right="14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экзамена у лиц, претендующих на должность стажера нотариуса, занимающегося частной практикой на территории Астраханской области на должности стажера нотариуса, занимающегося частной практикой на территории Астраханской области, зачисляются следующие лица, набравшие наибольшее количество баллов: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7._____________________________________________________________________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8._____________________________________________________________________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9._____________________________________________________________________</w:t>
      </w:r>
    </w:p>
    <w:p w:rsidR="007074B2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10.___________________________________________________________________</w:t>
      </w:r>
      <w:r w:rsidR="00A9102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9102C" w:rsidRPr="00CB482B" w:rsidRDefault="00A9102C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B2" w:rsidRPr="00CB482B" w:rsidRDefault="007074B2" w:rsidP="007074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2.____________________________ 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3._____________________________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._____________________________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 xml:space="preserve">подпись)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 xml:space="preserve">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5._____________________________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6._____________________________   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363413" w:rsidRPr="00CB482B" w:rsidRDefault="00363413" w:rsidP="00363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7._____________________________   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63413" w:rsidRPr="00CB482B" w:rsidRDefault="00363413" w:rsidP="0036341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363413" w:rsidRPr="00CB482B" w:rsidRDefault="00363413" w:rsidP="00363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8._____________________________   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074B2" w:rsidRDefault="00363413" w:rsidP="00363413">
      <w:pPr>
        <w:spacing w:after="0" w:line="240" w:lineRule="auto"/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sectPr w:rsidR="007074B2" w:rsidSect="00A43F30"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84" w:rsidRDefault="00371284" w:rsidP="009249A2">
      <w:pPr>
        <w:spacing w:after="0" w:line="240" w:lineRule="auto"/>
      </w:pPr>
      <w:r>
        <w:separator/>
      </w:r>
    </w:p>
  </w:endnote>
  <w:endnote w:type="continuationSeparator" w:id="0">
    <w:p w:rsidR="00371284" w:rsidRDefault="00371284" w:rsidP="0092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84" w:rsidRDefault="00371284" w:rsidP="009249A2">
      <w:pPr>
        <w:spacing w:after="0" w:line="240" w:lineRule="auto"/>
      </w:pPr>
      <w:r>
        <w:separator/>
      </w:r>
    </w:p>
  </w:footnote>
  <w:footnote w:type="continuationSeparator" w:id="0">
    <w:p w:rsidR="00371284" w:rsidRDefault="00371284" w:rsidP="0092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21" w:rsidRDefault="00371284">
    <w:pPr>
      <w:pStyle w:val="a4"/>
      <w:jc w:val="right"/>
    </w:pPr>
  </w:p>
  <w:p w:rsidR="006E0F21" w:rsidRDefault="003712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EEA"/>
    <w:multiLevelType w:val="hybridMultilevel"/>
    <w:tmpl w:val="829AE112"/>
    <w:lvl w:ilvl="0" w:tplc="02CEFA5E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532"/>
    <w:rsid w:val="000D0166"/>
    <w:rsid w:val="001B1F8F"/>
    <w:rsid w:val="001F1EE6"/>
    <w:rsid w:val="00241420"/>
    <w:rsid w:val="00244C8B"/>
    <w:rsid w:val="002C204C"/>
    <w:rsid w:val="002F5D60"/>
    <w:rsid w:val="00363413"/>
    <w:rsid w:val="00371284"/>
    <w:rsid w:val="00383A30"/>
    <w:rsid w:val="003A55DC"/>
    <w:rsid w:val="004142A2"/>
    <w:rsid w:val="004B2F42"/>
    <w:rsid w:val="00553661"/>
    <w:rsid w:val="005B34DC"/>
    <w:rsid w:val="006F776E"/>
    <w:rsid w:val="007074B2"/>
    <w:rsid w:val="00804FBB"/>
    <w:rsid w:val="0086086A"/>
    <w:rsid w:val="009249A2"/>
    <w:rsid w:val="00941532"/>
    <w:rsid w:val="009829EC"/>
    <w:rsid w:val="009A35DD"/>
    <w:rsid w:val="00A27053"/>
    <w:rsid w:val="00A43F30"/>
    <w:rsid w:val="00A70562"/>
    <w:rsid w:val="00A9102C"/>
    <w:rsid w:val="00A96F88"/>
    <w:rsid w:val="00B426AD"/>
    <w:rsid w:val="00BC500B"/>
    <w:rsid w:val="00D142DC"/>
    <w:rsid w:val="00D666DB"/>
    <w:rsid w:val="00D710A6"/>
    <w:rsid w:val="00D8226F"/>
    <w:rsid w:val="00DC71F3"/>
    <w:rsid w:val="00E20AA0"/>
    <w:rsid w:val="00EE7D8D"/>
    <w:rsid w:val="00F06589"/>
    <w:rsid w:val="00F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B2"/>
    <w:pPr>
      <w:ind w:left="720"/>
      <w:contextualSpacing/>
    </w:pPr>
  </w:style>
  <w:style w:type="paragraph" w:customStyle="1" w:styleId="ConsPlusNormal">
    <w:name w:val="ConsPlusNormal"/>
    <w:rsid w:val="00707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0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4B2"/>
  </w:style>
  <w:style w:type="paragraph" w:styleId="a6">
    <w:name w:val="Balloon Text"/>
    <w:basedOn w:val="a"/>
    <w:link w:val="a7"/>
    <w:uiPriority w:val="99"/>
    <w:semiHidden/>
    <w:unhideWhenUsed/>
    <w:rsid w:val="00DC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1F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4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3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B2"/>
    <w:pPr>
      <w:ind w:left="720"/>
      <w:contextualSpacing/>
    </w:pPr>
  </w:style>
  <w:style w:type="paragraph" w:customStyle="1" w:styleId="ConsPlusNormal">
    <w:name w:val="ConsPlusNormal"/>
    <w:rsid w:val="00707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0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E58C5917C56B3B32E33A4EDBAC6817D35694A8C4C9A3C061B3E1CB390530885717BFEAFC8F93117F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 Windows</cp:lastModifiedBy>
  <cp:revision>21</cp:revision>
  <cp:lastPrinted>2019-06-24T09:16:00Z</cp:lastPrinted>
  <dcterms:created xsi:type="dcterms:W3CDTF">2017-08-29T07:48:00Z</dcterms:created>
  <dcterms:modified xsi:type="dcterms:W3CDTF">2019-06-24T09:18:00Z</dcterms:modified>
</cp:coreProperties>
</file>